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C075A" w14:textId="77777777" w:rsidR="002E5E3F" w:rsidRDefault="002E5E3F" w:rsidP="003977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5057AE" w14:textId="53F888A4" w:rsidR="00240F28" w:rsidRPr="00641D0D" w:rsidRDefault="00FA3703" w:rsidP="003977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Конспект урока</w:t>
      </w:r>
    </w:p>
    <w:tbl>
      <w:tblPr>
        <w:tblW w:w="108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3"/>
        <w:gridCol w:w="2537"/>
        <w:gridCol w:w="2538"/>
        <w:gridCol w:w="2538"/>
      </w:tblGrid>
      <w:tr w:rsidR="00240F28" w:rsidRPr="002D0FA0" w14:paraId="19BF11C1" w14:textId="77777777" w:rsidTr="00E219C7">
        <w:tc>
          <w:tcPr>
            <w:tcW w:w="3233" w:type="dxa"/>
          </w:tcPr>
          <w:p w14:paraId="685D272A" w14:textId="77777777" w:rsidR="00240F28" w:rsidRPr="002D0FA0" w:rsidRDefault="00240F28" w:rsidP="00FA3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3" w:type="dxa"/>
            <w:gridSpan w:val="3"/>
          </w:tcPr>
          <w:p w14:paraId="58B458CA" w14:textId="7805B863" w:rsidR="00240F28" w:rsidRPr="00CE3416" w:rsidRDefault="00FA3703" w:rsidP="002D0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МАОУ Школа «Перспектива» </w:t>
            </w:r>
            <w:proofErr w:type="spellStart"/>
            <w:r w:rsidRPr="00CE3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г.Томск</w:t>
            </w:r>
            <w:proofErr w:type="spellEnd"/>
          </w:p>
        </w:tc>
      </w:tr>
      <w:tr w:rsidR="00240F28" w:rsidRPr="002D0FA0" w14:paraId="004558EA" w14:textId="77777777" w:rsidTr="00E219C7">
        <w:tc>
          <w:tcPr>
            <w:tcW w:w="3233" w:type="dxa"/>
          </w:tcPr>
          <w:p w14:paraId="5218E0D2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7613" w:type="dxa"/>
            <w:gridSpan w:val="3"/>
          </w:tcPr>
          <w:p w14:paraId="1F75AB9D" w14:textId="389C3F00" w:rsidR="00240F28" w:rsidRPr="00CE3416" w:rsidRDefault="00240F28" w:rsidP="00DB58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  <w:proofErr w:type="gramStart"/>
            <w:r w:rsidRPr="00CE3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учителя:   </w:t>
            </w:r>
            <w:proofErr w:type="gramEnd"/>
            <w:r w:rsidRPr="00CE3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960F0A" w:rsidRPr="00CE3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DB58C1" w:rsidRPr="00CE3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Михальчук </w:t>
            </w:r>
            <w:r w:rsidR="00FA3703" w:rsidRPr="00CE3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Надежда Леонидовна</w:t>
            </w:r>
          </w:p>
        </w:tc>
      </w:tr>
      <w:tr w:rsidR="00240F28" w:rsidRPr="002D0FA0" w14:paraId="560CDFFF" w14:textId="77777777" w:rsidTr="00E219C7">
        <w:tc>
          <w:tcPr>
            <w:tcW w:w="3233" w:type="dxa"/>
          </w:tcPr>
          <w:p w14:paraId="7F70C94B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Класс:  7</w:t>
            </w:r>
            <w:proofErr w:type="gramEnd"/>
          </w:p>
        </w:tc>
        <w:tc>
          <w:tcPr>
            <w:tcW w:w="7613" w:type="dxa"/>
            <w:gridSpan w:val="3"/>
          </w:tcPr>
          <w:p w14:paraId="24E73C9C" w14:textId="6ABAF215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Участвовали:   </w:t>
            </w:r>
            <w:proofErr w:type="gramEnd"/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           Не участвовали:</w:t>
            </w:r>
          </w:p>
        </w:tc>
      </w:tr>
      <w:tr w:rsidR="00240F28" w:rsidRPr="002D0FA0" w14:paraId="1444ABF1" w14:textId="77777777" w:rsidTr="00E219C7">
        <w:tc>
          <w:tcPr>
            <w:tcW w:w="3233" w:type="dxa"/>
          </w:tcPr>
          <w:p w14:paraId="46FA23BC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613" w:type="dxa"/>
            <w:gridSpan w:val="3"/>
          </w:tcPr>
          <w:p w14:paraId="0539C4EF" w14:textId="77777777" w:rsidR="00240F28" w:rsidRPr="00CE3416" w:rsidRDefault="00DB58C1" w:rsidP="002D0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E3416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систем</w:t>
            </w:r>
            <w:r w:rsidRPr="00CE341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ы</w:t>
            </w:r>
            <w:r w:rsidRPr="00CE34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линейных уравнений с двумя переменными графическим </w:t>
            </w:r>
            <w:r w:rsidRPr="00CE341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способом</w:t>
            </w:r>
          </w:p>
        </w:tc>
      </w:tr>
      <w:tr w:rsidR="00240F28" w:rsidRPr="002D0FA0" w14:paraId="750AF0C0" w14:textId="77777777" w:rsidTr="00E219C7">
        <w:tc>
          <w:tcPr>
            <w:tcW w:w="3233" w:type="dxa"/>
          </w:tcPr>
          <w:p w14:paraId="2984E8FC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Цели обучения, которые помогает достичь данный урок</w:t>
            </w:r>
          </w:p>
        </w:tc>
        <w:tc>
          <w:tcPr>
            <w:tcW w:w="7613" w:type="dxa"/>
            <w:gridSpan w:val="3"/>
          </w:tcPr>
          <w:p w14:paraId="4EC84BA6" w14:textId="77777777" w:rsidR="00240F28" w:rsidRPr="002D0FA0" w:rsidRDefault="00DB58C1" w:rsidP="00DB58C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решать системы линейных уравнений графическим способом</w:t>
            </w:r>
          </w:p>
        </w:tc>
      </w:tr>
      <w:tr w:rsidR="00240F28" w:rsidRPr="002D0FA0" w14:paraId="1029E6DF" w14:textId="77777777" w:rsidTr="00E219C7">
        <w:tc>
          <w:tcPr>
            <w:tcW w:w="3233" w:type="dxa"/>
          </w:tcPr>
          <w:p w14:paraId="3FC2E099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7613" w:type="dxa"/>
            <w:gridSpan w:val="3"/>
          </w:tcPr>
          <w:p w14:paraId="322F2852" w14:textId="77777777" w:rsidR="00240F28" w:rsidRPr="002D0FA0" w:rsidRDefault="00240F28" w:rsidP="002D0FA0">
            <w:pPr>
              <w:tabs>
                <w:tab w:val="left" w:pos="59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 учащиеся должны:</w:t>
            </w:r>
          </w:p>
          <w:p w14:paraId="562AAA5A" w14:textId="77777777" w:rsidR="00DB58C1" w:rsidRPr="000667F3" w:rsidRDefault="00DB58C1" w:rsidP="000667F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решать систему уравнений графическим способом</w:t>
            </w:r>
          </w:p>
          <w:p w14:paraId="3DD6335C" w14:textId="77777777" w:rsidR="00DB58C1" w:rsidRPr="000667F3" w:rsidRDefault="00240F28" w:rsidP="00DB58C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667F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Большинство учащихся должны:</w:t>
            </w:r>
            <w:r w:rsidR="00DB58C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сколько решений имеет система уравнений без построения графиков </w:t>
            </w:r>
            <w:proofErr w:type="gramStart"/>
            <w:r w:rsidR="00DB58C1">
              <w:rPr>
                <w:rFonts w:ascii="Times New Roman" w:hAnsi="Times New Roman" w:cs="Times New Roman"/>
                <w:sz w:val="24"/>
                <w:szCs w:val="24"/>
              </w:rPr>
              <w:t>и  решать</w:t>
            </w:r>
            <w:proofErr w:type="gramEnd"/>
            <w:r w:rsidR="00DB58C1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уравнений графическим способом в случае, когда система имеет единственное решение</w:t>
            </w:r>
          </w:p>
          <w:p w14:paraId="5D7D2324" w14:textId="77777777" w:rsidR="00240F28" w:rsidRPr="002D0FA0" w:rsidRDefault="00240F28" w:rsidP="002D0FA0">
            <w:pPr>
              <w:tabs>
                <w:tab w:val="left" w:pos="59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Некоторые учащиеся смогут:</w:t>
            </w:r>
          </w:p>
          <w:p w14:paraId="24BA0A4D" w14:textId="77777777" w:rsidR="00240F28" w:rsidRPr="002D0FA0" w:rsidRDefault="00DB58C1" w:rsidP="009E45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системы линейных неравенств с параметром</w:t>
            </w:r>
          </w:p>
        </w:tc>
      </w:tr>
      <w:tr w:rsidR="00240F28" w:rsidRPr="002D0FA0" w14:paraId="74D131BB" w14:textId="77777777" w:rsidTr="00E219C7">
        <w:tc>
          <w:tcPr>
            <w:tcW w:w="3233" w:type="dxa"/>
          </w:tcPr>
          <w:p w14:paraId="328AA3A6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7613" w:type="dxa"/>
            <w:gridSpan w:val="3"/>
            <w:shd w:val="clear" w:color="auto" w:fill="FFFFFF"/>
          </w:tcPr>
          <w:p w14:paraId="0BB4D859" w14:textId="77777777" w:rsidR="00DB58C1" w:rsidRPr="006059CD" w:rsidRDefault="00240F28" w:rsidP="002D0F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Знают</w:t>
            </w:r>
            <w:proofErr w:type="gramEnd"/>
            <w:r w:rsidRPr="002D0F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B58C1">
              <w:rPr>
                <w:rFonts w:ascii="Times New Roman" w:hAnsi="Times New Roman" w:cs="Times New Roman"/>
                <w:sz w:val="24"/>
                <w:szCs w:val="24"/>
              </w:rPr>
              <w:t xml:space="preserve">как определить сколько решений имеет система уравнений, </w:t>
            </w:r>
          </w:p>
          <w:p w14:paraId="33DC74EC" w14:textId="77777777" w:rsidR="00DB58C1" w:rsidRDefault="00DB58C1" w:rsidP="002D0F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алгоритм  решения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линейных уравнений с двумя переменными графическим 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способом</w:t>
            </w:r>
          </w:p>
          <w:p w14:paraId="2B7E4A1E" w14:textId="77777777" w:rsidR="00240F28" w:rsidRPr="002D0FA0" w:rsidRDefault="00240F28" w:rsidP="002D0F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Понимают </w:t>
            </w:r>
            <w:r w:rsidR="006059CD">
              <w:rPr>
                <w:rFonts w:ascii="Times New Roman" w:hAnsi="Times New Roman" w:cs="Times New Roman"/>
                <w:sz w:val="24"/>
                <w:szCs w:val="24"/>
              </w:rPr>
              <w:t>термин «система уравнений», «решение системы уравнений», «график уравнения</w:t>
            </w: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26EE2635" w14:textId="77777777" w:rsidR="00240F28" w:rsidRPr="002D0FA0" w:rsidRDefault="00240F28" w:rsidP="002D0F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Умеют</w:t>
            </w:r>
            <w:r w:rsidR="006059CD">
              <w:rPr>
                <w:rFonts w:ascii="Times New Roman" w:hAnsi="Times New Roman" w:cs="Times New Roman"/>
                <w:sz w:val="24"/>
                <w:szCs w:val="24"/>
              </w:rPr>
              <w:t xml:space="preserve"> решать систему уравнений графическим способом</w:t>
            </w: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3C99C5" w14:textId="2756F40E" w:rsidR="00240F28" w:rsidRPr="006059CD" w:rsidRDefault="00240F28" w:rsidP="006059C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Анализируют</w:t>
            </w:r>
            <w:r w:rsidR="006059CD">
              <w:rPr>
                <w:rFonts w:ascii="Times New Roman" w:hAnsi="Times New Roman" w:cs="Times New Roman"/>
                <w:sz w:val="24"/>
                <w:szCs w:val="24"/>
              </w:rPr>
              <w:t xml:space="preserve"> сколько решений имеет система уравнений без построения графиков </w:t>
            </w:r>
            <w:proofErr w:type="gramStart"/>
            <w:r w:rsidR="006059CD">
              <w:rPr>
                <w:rFonts w:ascii="Times New Roman" w:hAnsi="Times New Roman" w:cs="Times New Roman"/>
                <w:sz w:val="24"/>
                <w:szCs w:val="24"/>
              </w:rPr>
              <w:t>и  решают</w:t>
            </w:r>
            <w:proofErr w:type="gramEnd"/>
            <w:r w:rsidR="006059CD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уравнений графическим способом в случае, когда система имеет единственное решение</w:t>
            </w: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E3DE3A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Аргументируют</w:t>
            </w:r>
            <w:r w:rsidRPr="002D0F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собственную точку зрения.</w:t>
            </w:r>
          </w:p>
        </w:tc>
      </w:tr>
      <w:tr w:rsidR="00FF3426" w:rsidRPr="002D0FA0" w14:paraId="2A0088F6" w14:textId="77777777" w:rsidTr="005302E2">
        <w:trPr>
          <w:trHeight w:val="114"/>
        </w:trPr>
        <w:tc>
          <w:tcPr>
            <w:tcW w:w="3233" w:type="dxa"/>
            <w:vMerge w:val="restart"/>
          </w:tcPr>
          <w:p w14:paraId="186DCAE6" w14:textId="77777777" w:rsidR="00FF3426" w:rsidRPr="002D0FA0" w:rsidRDefault="00FF3426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Языковые цели</w:t>
            </w:r>
          </w:p>
        </w:tc>
        <w:tc>
          <w:tcPr>
            <w:tcW w:w="2537" w:type="dxa"/>
            <w:shd w:val="clear" w:color="auto" w:fill="FFFFFF"/>
          </w:tcPr>
          <w:p w14:paraId="470D85B0" w14:textId="77777777" w:rsidR="00FF3426" w:rsidRPr="002D0FA0" w:rsidRDefault="00FF3426" w:rsidP="00FF3426">
            <w:pPr>
              <w:pStyle w:val="Pa26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8751F">
              <w:rPr>
                <w:rFonts w:ascii="Times New Roman" w:hAnsi="Times New Roman" w:cs="Times New Roman"/>
                <w:i/>
              </w:rPr>
              <w:t>Языковая цель:</w:t>
            </w:r>
          </w:p>
        </w:tc>
        <w:tc>
          <w:tcPr>
            <w:tcW w:w="2538" w:type="dxa"/>
            <w:shd w:val="clear" w:color="auto" w:fill="FFFFFF"/>
          </w:tcPr>
          <w:p w14:paraId="6CCE8A40" w14:textId="77777777" w:rsidR="00FF3426" w:rsidRPr="002D0FA0" w:rsidRDefault="00FF3426" w:rsidP="00FF3426">
            <w:pPr>
              <w:pStyle w:val="Pa26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8751F">
              <w:rPr>
                <w:rFonts w:ascii="Times New Roman" w:hAnsi="Times New Roman" w:cs="Times New Roman"/>
                <w:i/>
              </w:rPr>
              <w:t>Предметная лексика:</w:t>
            </w:r>
          </w:p>
        </w:tc>
        <w:tc>
          <w:tcPr>
            <w:tcW w:w="2538" w:type="dxa"/>
            <w:shd w:val="clear" w:color="auto" w:fill="FFFFFF"/>
          </w:tcPr>
          <w:p w14:paraId="4A9AA6DF" w14:textId="77777777" w:rsidR="00FF3426" w:rsidRPr="002D0FA0" w:rsidRDefault="00FF3426" w:rsidP="00FF3426">
            <w:pPr>
              <w:pStyle w:val="Pa26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8751F">
              <w:rPr>
                <w:rFonts w:ascii="Times New Roman" w:hAnsi="Times New Roman" w:cs="Times New Roman"/>
                <w:i/>
              </w:rPr>
              <w:t>Серия полезных фраз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</w:tc>
      </w:tr>
      <w:tr w:rsidR="00FF3426" w:rsidRPr="002D0FA0" w14:paraId="22DCFA51" w14:textId="77777777" w:rsidTr="005302E2">
        <w:trPr>
          <w:trHeight w:val="113"/>
        </w:trPr>
        <w:tc>
          <w:tcPr>
            <w:tcW w:w="3233" w:type="dxa"/>
            <w:vMerge/>
          </w:tcPr>
          <w:p w14:paraId="719317EF" w14:textId="77777777" w:rsidR="00FF3426" w:rsidRPr="002D0FA0" w:rsidRDefault="00FF3426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14:paraId="330A3279" w14:textId="77777777" w:rsidR="009B18B2" w:rsidRPr="009B18B2" w:rsidRDefault="009B18B2" w:rsidP="009B18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B18B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Учащиеся понимают и определяют</w:t>
            </w:r>
            <w:r w:rsidRPr="009B18B2">
              <w:rPr>
                <w:rFonts w:ascii="Times New Roman" w:hAnsi="Times New Roman" w:cs="Times New Roman"/>
                <w:sz w:val="24"/>
                <w:szCs w:val="24"/>
              </w:rPr>
              <w:t xml:space="preserve"> сколько решений имеет система уравнений, </w:t>
            </w:r>
          </w:p>
          <w:p w14:paraId="293F0F2B" w14:textId="77777777" w:rsidR="009B18B2" w:rsidRPr="009B18B2" w:rsidRDefault="009B18B2" w:rsidP="009B18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Pr="009B18B2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</w:t>
            </w:r>
            <w:proofErr w:type="gramEnd"/>
            <w:r w:rsidRPr="009B18B2">
              <w:rPr>
                <w:rFonts w:ascii="Times New Roman" w:hAnsi="Times New Roman" w:cs="Times New Roman"/>
                <w:sz w:val="24"/>
                <w:szCs w:val="24"/>
              </w:rPr>
              <w:t xml:space="preserve">  решения </w:t>
            </w:r>
            <w:r w:rsidRPr="009B18B2"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Pr="009B18B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9B18B2">
              <w:rPr>
                <w:rFonts w:ascii="Times New Roman" w:hAnsi="Times New Roman"/>
                <w:sz w:val="24"/>
                <w:szCs w:val="24"/>
              </w:rPr>
              <w:t xml:space="preserve"> линейных уравнений с двумя переменными графическим </w:t>
            </w:r>
            <w:r w:rsidRPr="009B18B2">
              <w:rPr>
                <w:rFonts w:ascii="Times New Roman" w:hAnsi="Times New Roman"/>
                <w:sz w:val="24"/>
                <w:szCs w:val="24"/>
                <w:lang w:val="kk-KZ"/>
              </w:rPr>
              <w:t>способом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приводят  собственные примеры  систем уравнений,</w:t>
            </w:r>
            <w:r w:rsidR="00530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имеющих различное количество решений</w:t>
            </w:r>
          </w:p>
          <w:p w14:paraId="7335BBD6" w14:textId="77777777" w:rsidR="00FF3426" w:rsidRPr="009B18B2" w:rsidRDefault="00FF3426" w:rsidP="00FF3426">
            <w:pPr>
              <w:pStyle w:val="Pa26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2538" w:type="dxa"/>
            <w:shd w:val="clear" w:color="auto" w:fill="FFFFFF"/>
          </w:tcPr>
          <w:p w14:paraId="6F73EB10" w14:textId="77777777" w:rsidR="00FF3426" w:rsidRDefault="009B18B2" w:rsidP="00FF3426">
            <w:pPr>
              <w:pStyle w:val="Pa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уравнений</w:t>
            </w:r>
          </w:p>
          <w:p w14:paraId="4D0DBB6C" w14:textId="77777777" w:rsidR="009B18B2" w:rsidRPr="009B18B2" w:rsidRDefault="009B18B2" w:rsidP="009B18B2"/>
          <w:p w14:paraId="22DC0CC1" w14:textId="77777777" w:rsidR="009B18B2" w:rsidRDefault="009B18B2" w:rsidP="009B1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системы уравнений</w:t>
            </w:r>
          </w:p>
          <w:p w14:paraId="6EE21EE1" w14:textId="77777777" w:rsidR="009B18B2" w:rsidRPr="009B18B2" w:rsidRDefault="009B18B2" w:rsidP="009B18B2">
            <w:r>
              <w:rPr>
                <w:rFonts w:ascii="Times New Roman" w:hAnsi="Times New Roman" w:cs="Times New Roman"/>
                <w:sz w:val="24"/>
                <w:szCs w:val="24"/>
              </w:rPr>
              <w:t>график уравнения</w:t>
            </w:r>
          </w:p>
        </w:tc>
        <w:tc>
          <w:tcPr>
            <w:tcW w:w="2538" w:type="dxa"/>
            <w:shd w:val="clear" w:color="auto" w:fill="FFFFFF"/>
          </w:tcPr>
          <w:p w14:paraId="73C7849D" w14:textId="77777777" w:rsidR="005302E2" w:rsidRPr="005302E2" w:rsidRDefault="009B18B2" w:rsidP="00FF3426">
            <w:pPr>
              <w:pStyle w:val="Pa26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B18B2">
              <w:rPr>
                <w:rFonts w:ascii="Times New Roman" w:hAnsi="Times New Roman" w:cs="Times New Roman"/>
                <w:bCs/>
                <w:iCs/>
              </w:rPr>
              <w:t xml:space="preserve">Система двух линейных уравнений с двумя неизвестными имеет </w:t>
            </w:r>
            <w:r>
              <w:rPr>
                <w:rFonts w:ascii="Times New Roman" w:hAnsi="Times New Roman" w:cs="Times New Roman"/>
                <w:bCs/>
                <w:iCs/>
              </w:rPr>
              <w:t>одно решение,</w:t>
            </w:r>
            <w:r w:rsidR="00C542B1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если </w:t>
            </w:r>
            <w:r w:rsidR="00C542B1">
              <w:rPr>
                <w:rFonts w:ascii="Times New Roman" w:hAnsi="Times New Roman" w:cs="Times New Roman"/>
                <w:bCs/>
                <w:iCs/>
              </w:rPr>
              <w:t>коэффициенты при х различные</w:t>
            </w:r>
          </w:p>
          <w:p w14:paraId="48376402" w14:textId="77777777" w:rsidR="00C542B1" w:rsidRPr="00C542B1" w:rsidRDefault="005302E2" w:rsidP="00FF3426">
            <w:pPr>
              <w:pStyle w:val="Pa26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5302E2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5302E2">
              <w:rPr>
                <w:rFonts w:ascii="Times New Roman" w:hAnsi="Times New Roman" w:cs="Times New Roman"/>
                <w:bCs/>
                <w:iCs/>
                <w:lang w:val="en-US"/>
              </w:rPr>
              <w:t>k</w:t>
            </w:r>
            <w:r w:rsidRPr="005302E2">
              <w:rPr>
                <w:rFonts w:ascii="Times New Roman" w:hAnsi="Times New Roman" w:cs="Times New Roman"/>
                <w:bCs/>
                <w:iCs/>
                <w:position w:val="-10"/>
                <w:lang w:val="en-US"/>
              </w:rPr>
              <w:object w:dxaOrig="120" w:dyaOrig="340" w14:anchorId="23C4F9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2pt;height:14.4pt" o:ole="">
                  <v:imagedata r:id="rId8" o:title=""/>
                </v:shape>
                <o:OLEObject Type="Embed" ProgID="Equation.3" ShapeID="_x0000_i1025" DrawAspect="Content" ObjectID="_1700231995" r:id="rId9"/>
              </w:object>
            </w:r>
            <w:r>
              <w:rPr>
                <w:rFonts w:ascii="Times New Roman" w:hAnsi="Times New Roman" w:cs="Times New Roman"/>
                <w:bCs/>
                <w:iCs/>
              </w:rPr>
              <w:t>≠</w:t>
            </w:r>
            <w:r w:rsidRPr="005302E2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5302E2">
              <w:rPr>
                <w:rFonts w:ascii="Times New Roman" w:hAnsi="Times New Roman" w:cs="Times New Roman"/>
                <w:bCs/>
                <w:iCs/>
                <w:lang w:val="en-US"/>
              </w:rPr>
              <w:t>k</w:t>
            </w:r>
            <w:r w:rsidRPr="005302E2">
              <w:rPr>
                <w:rFonts w:ascii="Times New Roman" w:hAnsi="Times New Roman" w:cs="Times New Roman"/>
                <w:bCs/>
                <w:iCs/>
                <w:position w:val="-4"/>
                <w:lang w:val="en-US"/>
              </w:rPr>
              <w:object w:dxaOrig="200" w:dyaOrig="260" w14:anchorId="56A983B5">
                <v:shape id="_x0000_i1026" type="#_x0000_t75" style="width:7.2pt;height:7.2pt" o:ole="">
                  <v:imagedata r:id="rId10" o:title=""/>
                </v:shape>
                <o:OLEObject Type="Embed" ProgID="Equation.3" ShapeID="_x0000_i1026" DrawAspect="Content" ObjectID="_1700231996" r:id="rId11"/>
              </w:object>
            </w:r>
            <w:r w:rsidR="00C542B1">
              <w:rPr>
                <w:rFonts w:ascii="Times New Roman" w:hAnsi="Times New Roman" w:cs="Times New Roman"/>
                <w:bCs/>
                <w:iCs/>
              </w:rPr>
              <w:t>;</w:t>
            </w:r>
          </w:p>
          <w:p w14:paraId="10048D00" w14:textId="77777777" w:rsidR="00C542B1" w:rsidRPr="005302E2" w:rsidRDefault="00C542B1" w:rsidP="005302E2">
            <w:pPr>
              <w:pStyle w:val="Pa26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5302E2">
              <w:rPr>
                <w:rFonts w:ascii="Times New Roman" w:hAnsi="Times New Roman" w:cs="Times New Roman"/>
              </w:rPr>
              <w:t>не имеет решений при</w:t>
            </w:r>
            <w:r w:rsidR="005302E2">
              <w:rPr>
                <w:rFonts w:ascii="Times New Roman" w:hAnsi="Times New Roman" w:cs="Times New Roman"/>
              </w:rPr>
              <w:t xml:space="preserve">   </w:t>
            </w:r>
            <w:r w:rsidRPr="005302E2">
              <w:rPr>
                <w:rFonts w:ascii="Times New Roman" w:hAnsi="Times New Roman" w:cs="Times New Roman"/>
                <w:bCs/>
                <w:iCs/>
                <w:lang w:val="en-US"/>
              </w:rPr>
              <w:t>k</w:t>
            </w:r>
            <w:r w:rsidRPr="005302E2">
              <w:rPr>
                <w:rFonts w:ascii="Times New Roman" w:hAnsi="Times New Roman" w:cs="Times New Roman"/>
                <w:bCs/>
                <w:iCs/>
                <w:position w:val="-10"/>
                <w:lang w:val="en-US"/>
              </w:rPr>
              <w:object w:dxaOrig="120" w:dyaOrig="340" w14:anchorId="402E9803">
                <v:shape id="_x0000_i1027" type="#_x0000_t75" style="width:7.2pt;height:14.4pt" o:ole="">
                  <v:imagedata r:id="rId8" o:title=""/>
                </v:shape>
                <o:OLEObject Type="Embed" ProgID="Equation.3" ShapeID="_x0000_i1027" DrawAspect="Content" ObjectID="_1700231997" r:id="rId12"/>
              </w:object>
            </w:r>
            <w:r w:rsidRPr="005302E2">
              <w:rPr>
                <w:rFonts w:ascii="Times New Roman" w:hAnsi="Times New Roman" w:cs="Times New Roman"/>
                <w:bCs/>
                <w:iCs/>
              </w:rPr>
              <w:t xml:space="preserve">= </w:t>
            </w:r>
            <w:r w:rsidRPr="005302E2">
              <w:rPr>
                <w:rFonts w:ascii="Times New Roman" w:hAnsi="Times New Roman" w:cs="Times New Roman"/>
                <w:bCs/>
                <w:iCs/>
                <w:lang w:val="en-US"/>
              </w:rPr>
              <w:t>k</w:t>
            </w:r>
            <w:r w:rsidRPr="005302E2">
              <w:rPr>
                <w:rFonts w:ascii="Times New Roman" w:hAnsi="Times New Roman" w:cs="Times New Roman"/>
                <w:bCs/>
                <w:iCs/>
                <w:position w:val="-4"/>
                <w:lang w:val="en-US"/>
              </w:rPr>
              <w:object w:dxaOrig="200" w:dyaOrig="260" w14:anchorId="568A7C16">
                <v:shape id="_x0000_i1028" type="#_x0000_t75" style="width:7.2pt;height:7.2pt" o:ole="">
                  <v:imagedata r:id="rId10" o:title=""/>
                </v:shape>
                <o:OLEObject Type="Embed" ProgID="Equation.3" ShapeID="_x0000_i1028" DrawAspect="Content" ObjectID="_1700231998" r:id="rId13"/>
              </w:object>
            </w:r>
            <w:r w:rsidR="005302E2">
              <w:rPr>
                <w:rFonts w:ascii="Times New Roman" w:hAnsi="Times New Roman" w:cs="Times New Roman"/>
                <w:bCs/>
                <w:iCs/>
              </w:rPr>
              <w:t xml:space="preserve"> и b</w:t>
            </w:r>
            <w:r w:rsidR="005302E2" w:rsidRPr="005302E2">
              <w:rPr>
                <w:rFonts w:ascii="Times New Roman" w:hAnsi="Times New Roman" w:cs="Times New Roman"/>
                <w:bCs/>
                <w:iCs/>
                <w:position w:val="-10"/>
                <w:lang w:val="en-US"/>
              </w:rPr>
              <w:object w:dxaOrig="120" w:dyaOrig="340" w14:anchorId="19C73F65">
                <v:shape id="_x0000_i1029" type="#_x0000_t75" style="width:7.2pt;height:14.4pt" o:ole="">
                  <v:imagedata r:id="rId8" o:title=""/>
                </v:shape>
                <o:OLEObject Type="Embed" ProgID="Equation.3" ShapeID="_x0000_i1029" DrawAspect="Content" ObjectID="_1700231999" r:id="rId14"/>
              </w:object>
            </w:r>
            <w:r w:rsidR="005302E2">
              <w:rPr>
                <w:rFonts w:ascii="Times New Roman" w:hAnsi="Times New Roman" w:cs="Times New Roman"/>
                <w:bCs/>
                <w:iCs/>
              </w:rPr>
              <w:t>≠</w:t>
            </w:r>
            <w:r w:rsidR="005302E2" w:rsidRPr="005302E2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="005302E2">
              <w:rPr>
                <w:rFonts w:ascii="Times New Roman" w:hAnsi="Times New Roman" w:cs="Times New Roman"/>
                <w:bCs/>
                <w:iCs/>
                <w:lang w:val="en-US"/>
              </w:rPr>
              <w:t>b</w:t>
            </w:r>
            <w:r w:rsidR="005302E2" w:rsidRPr="005302E2">
              <w:rPr>
                <w:rFonts w:ascii="Times New Roman" w:hAnsi="Times New Roman" w:cs="Times New Roman"/>
                <w:bCs/>
                <w:iCs/>
                <w:position w:val="-4"/>
                <w:lang w:val="en-US"/>
              </w:rPr>
              <w:object w:dxaOrig="200" w:dyaOrig="260" w14:anchorId="0BD7D2A5">
                <v:shape id="_x0000_i1030" type="#_x0000_t75" style="width:7.2pt;height:7.2pt" o:ole="">
                  <v:imagedata r:id="rId10" o:title=""/>
                </v:shape>
                <o:OLEObject Type="Embed" ProgID="Equation.3" ShapeID="_x0000_i1030" DrawAspect="Content" ObjectID="_1700232000" r:id="rId15"/>
              </w:object>
            </w:r>
            <w:r w:rsidRPr="005302E2">
              <w:rPr>
                <w:rFonts w:ascii="Times New Roman" w:hAnsi="Times New Roman" w:cs="Times New Roman"/>
                <w:bCs/>
                <w:iCs/>
              </w:rPr>
              <w:t>;</w:t>
            </w:r>
          </w:p>
          <w:p w14:paraId="19A1FE89" w14:textId="77777777" w:rsidR="005302E2" w:rsidRDefault="005302E2" w:rsidP="00C542B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302E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имеет бесконечно много решений </w:t>
            </w:r>
          </w:p>
          <w:p w14:paraId="76AE96D2" w14:textId="77777777" w:rsidR="005302E2" w:rsidRPr="005302E2" w:rsidRDefault="005302E2" w:rsidP="00C542B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302E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k</w:t>
            </w:r>
            <w:r w:rsidRPr="005302E2">
              <w:rPr>
                <w:rFonts w:ascii="Times New Roman" w:hAnsi="Times New Roman" w:cs="Times New Roman"/>
                <w:bCs/>
                <w:iCs/>
                <w:position w:val="-10"/>
                <w:sz w:val="24"/>
                <w:szCs w:val="24"/>
                <w:lang w:val="en-US"/>
              </w:rPr>
              <w:object w:dxaOrig="120" w:dyaOrig="340" w14:anchorId="71B8CC52">
                <v:shape id="_x0000_i1031" type="#_x0000_t75" style="width:7.2pt;height:14.4pt" o:ole="">
                  <v:imagedata r:id="rId8" o:title=""/>
                </v:shape>
                <o:OLEObject Type="Embed" ProgID="Equation.3" ShapeID="_x0000_i1031" DrawAspect="Content" ObjectID="_1700232001" r:id="rId16"/>
              </w:object>
            </w:r>
            <w:r w:rsidRPr="005302E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= </w:t>
            </w:r>
            <w:r w:rsidRPr="005302E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k</w:t>
            </w:r>
            <w:r w:rsidRPr="005302E2">
              <w:rPr>
                <w:rFonts w:ascii="Times New Roman" w:hAnsi="Times New Roman" w:cs="Times New Roman"/>
                <w:bCs/>
                <w:iCs/>
                <w:position w:val="-4"/>
                <w:sz w:val="24"/>
                <w:szCs w:val="24"/>
                <w:lang w:val="en-US"/>
              </w:rPr>
              <w:object w:dxaOrig="200" w:dyaOrig="260" w14:anchorId="59835176">
                <v:shape id="_x0000_i1032" type="#_x0000_t75" style="width:7.2pt;height:7.2pt" o:ole="">
                  <v:imagedata r:id="rId10" o:title=""/>
                </v:shape>
                <o:OLEObject Type="Embed" ProgID="Equation.3" ShapeID="_x0000_i1032" DrawAspect="Content" ObjectID="_1700232002" r:id="rId17"/>
              </w:objec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b</w:t>
            </w:r>
            <w:r w:rsidRPr="005302E2">
              <w:rPr>
                <w:rFonts w:ascii="Times New Roman" w:hAnsi="Times New Roman" w:cs="Times New Roman"/>
                <w:bCs/>
                <w:iCs/>
                <w:position w:val="-10"/>
                <w:sz w:val="24"/>
                <w:szCs w:val="24"/>
                <w:lang w:val="en-US"/>
              </w:rPr>
              <w:object w:dxaOrig="120" w:dyaOrig="340" w14:anchorId="1DD8F675">
                <v:shape id="_x0000_i1033" type="#_x0000_t75" style="width:7.2pt;height:14.4pt" o:ole="">
                  <v:imagedata r:id="rId8" o:title=""/>
                </v:shape>
                <o:OLEObject Type="Embed" ProgID="Equation.3" ShapeID="_x0000_i1033" DrawAspect="Content" ObjectID="_1700232003" r:id="rId18"/>
              </w:objec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b</w:t>
            </w:r>
            <w:r w:rsidRPr="005302E2">
              <w:rPr>
                <w:rFonts w:ascii="Times New Roman" w:hAnsi="Times New Roman" w:cs="Times New Roman"/>
                <w:bCs/>
                <w:iCs/>
                <w:position w:val="-4"/>
                <w:sz w:val="24"/>
                <w:szCs w:val="24"/>
                <w:lang w:val="en-US"/>
              </w:rPr>
              <w:object w:dxaOrig="200" w:dyaOrig="260" w14:anchorId="2773B122">
                <v:shape id="_x0000_i1034" type="#_x0000_t75" style="width:7.2pt;height:7.2pt" o:ole="">
                  <v:imagedata r:id="rId10" o:title=""/>
                </v:shape>
                <o:OLEObject Type="Embed" ProgID="Equation.3" ShapeID="_x0000_i1034" DrawAspect="Content" ObjectID="_1700232004" r:id="rId19"/>
              </w:object>
            </w:r>
          </w:p>
        </w:tc>
      </w:tr>
      <w:tr w:rsidR="00240F28" w:rsidRPr="002D0FA0" w14:paraId="3BAB4A2F" w14:textId="77777777" w:rsidTr="00E219C7">
        <w:tc>
          <w:tcPr>
            <w:tcW w:w="3233" w:type="dxa"/>
          </w:tcPr>
          <w:p w14:paraId="127BAB01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Привитие ценностей</w:t>
            </w:r>
          </w:p>
        </w:tc>
        <w:tc>
          <w:tcPr>
            <w:tcW w:w="7613" w:type="dxa"/>
            <w:gridSpan w:val="3"/>
          </w:tcPr>
          <w:p w14:paraId="2D5BF3F8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на протяжении всей жизни.  Воспитание уважительного отношения друг к другу через   </w:t>
            </w:r>
            <w:proofErr w:type="gramStart"/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сотрудничество  и</w:t>
            </w:r>
            <w:proofErr w:type="gramEnd"/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  взаимопомощь.</w:t>
            </w:r>
          </w:p>
        </w:tc>
      </w:tr>
      <w:tr w:rsidR="00240F28" w:rsidRPr="002D0FA0" w14:paraId="3FCB080B" w14:textId="77777777" w:rsidTr="00E219C7">
        <w:trPr>
          <w:trHeight w:val="92"/>
        </w:trPr>
        <w:tc>
          <w:tcPr>
            <w:tcW w:w="3233" w:type="dxa"/>
          </w:tcPr>
          <w:p w14:paraId="3549C5CA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Межпредметная связь</w:t>
            </w:r>
          </w:p>
        </w:tc>
        <w:tc>
          <w:tcPr>
            <w:tcW w:w="7613" w:type="dxa"/>
            <w:gridSpan w:val="3"/>
          </w:tcPr>
          <w:p w14:paraId="6A35B29E" w14:textId="77777777" w:rsidR="00240F28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Межпредметная связь будет осуществляться:</w:t>
            </w:r>
          </w:p>
          <w:p w14:paraId="2912483E" w14:textId="77777777" w:rsidR="00240F28" w:rsidRPr="00FF3426" w:rsidRDefault="00240F28" w:rsidP="00FF3426">
            <w:pPr>
              <w:pStyle w:val="aa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426">
              <w:rPr>
                <w:rFonts w:ascii="Times New Roman" w:hAnsi="Times New Roman" w:cs="Times New Roman"/>
                <w:sz w:val="24"/>
                <w:szCs w:val="24"/>
              </w:rPr>
              <w:t>по содержанию с курсом</w:t>
            </w:r>
            <w:r w:rsidR="00FF3426" w:rsidRPr="00FF3426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геометрии «Основные понятия геометрии», «Расположение прямых на </w:t>
            </w:r>
            <w:proofErr w:type="spellStart"/>
            <w:r w:rsidR="00FF3426" w:rsidRPr="00FF3426">
              <w:rPr>
                <w:rFonts w:ascii="Times New Roman" w:hAnsi="Times New Roman" w:cs="Times New Roman"/>
                <w:sz w:val="24"/>
                <w:szCs w:val="24"/>
              </w:rPr>
              <w:t>плоскости</w:t>
            </w:r>
            <w:proofErr w:type="gramStart"/>
            <w:r w:rsidR="00FF3426" w:rsidRPr="00FF34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F34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F3426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proofErr w:type="spellEnd"/>
            <w:proofErr w:type="gramEnd"/>
            <w:r w:rsidRPr="00FF3426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литературой (задание), русский язык (построение предложений);</w:t>
            </w:r>
          </w:p>
          <w:p w14:paraId="3D6A3B21" w14:textId="77777777" w:rsidR="00240F28" w:rsidRPr="002D0FA0" w:rsidRDefault="00240F28" w:rsidP="002D0FA0">
            <w:pPr>
              <w:pStyle w:val="aa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по действиям (активные стратегии </w:t>
            </w:r>
            <w:proofErr w:type="gramStart"/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обучения  и</w:t>
            </w:r>
            <w:proofErr w:type="gramEnd"/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  формы взаимодействия).</w:t>
            </w:r>
          </w:p>
          <w:p w14:paraId="2F6B3B34" w14:textId="77777777" w:rsidR="00240F28" w:rsidRPr="002D0FA0" w:rsidRDefault="00240F28" w:rsidP="002D0FA0">
            <w:pPr>
              <w:pStyle w:val="aa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самопознания осуществляется при взаимодействии обучаемых при работе в группе.</w:t>
            </w:r>
          </w:p>
        </w:tc>
      </w:tr>
      <w:tr w:rsidR="00240F28" w:rsidRPr="002D0FA0" w14:paraId="412ED6B2" w14:textId="77777777" w:rsidTr="00E219C7">
        <w:tc>
          <w:tcPr>
            <w:tcW w:w="3233" w:type="dxa"/>
          </w:tcPr>
          <w:p w14:paraId="6B0052C7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Предшествующие знания.</w:t>
            </w:r>
          </w:p>
        </w:tc>
        <w:tc>
          <w:tcPr>
            <w:tcW w:w="7613" w:type="dxa"/>
            <w:gridSpan w:val="3"/>
          </w:tcPr>
          <w:p w14:paraId="067492C2" w14:textId="77777777" w:rsidR="00240F28" w:rsidRPr="002D0FA0" w:rsidRDefault="00240F28" w:rsidP="00FF342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Данны</w:t>
            </w:r>
            <w:r w:rsidRPr="002D0F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 урок опирается на знание по теме «</w:t>
            </w:r>
            <w:r w:rsidR="00FF3426"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график», «Линейное уравнение и его график</w:t>
            </w: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F3426">
              <w:rPr>
                <w:rFonts w:ascii="Times New Roman" w:hAnsi="Times New Roman" w:cs="Times New Roman"/>
                <w:sz w:val="24"/>
                <w:szCs w:val="24"/>
              </w:rPr>
              <w:t>, «Взаимное расположение графиков линейных функций»</w:t>
            </w: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CEF49AC" w14:textId="77777777" w:rsidR="00240F28" w:rsidRDefault="00240F28" w:rsidP="007123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EA319D" w14:textId="77777777" w:rsidR="00240F28" w:rsidRDefault="00240F28" w:rsidP="007123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3AE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14:paraId="2D7E1D9E" w14:textId="77777777" w:rsidR="00240F28" w:rsidRPr="007123AE" w:rsidRDefault="00240F28" w:rsidP="007123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8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82"/>
        <w:gridCol w:w="5387"/>
        <w:gridCol w:w="2977"/>
      </w:tblGrid>
      <w:tr w:rsidR="00240F28" w:rsidRPr="002D0FA0" w14:paraId="16765381" w14:textId="77777777" w:rsidTr="00F2560F">
        <w:tc>
          <w:tcPr>
            <w:tcW w:w="2482" w:type="dxa"/>
          </w:tcPr>
          <w:p w14:paraId="5A42F81C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этапа урока</w:t>
            </w:r>
          </w:p>
        </w:tc>
        <w:tc>
          <w:tcPr>
            <w:tcW w:w="5387" w:type="dxa"/>
          </w:tcPr>
          <w:p w14:paraId="56352F79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упражнений, запланированных на урок:</w:t>
            </w:r>
          </w:p>
        </w:tc>
        <w:tc>
          <w:tcPr>
            <w:tcW w:w="2977" w:type="dxa"/>
          </w:tcPr>
          <w:p w14:paraId="516B24F9" w14:textId="77777777" w:rsidR="00240F28" w:rsidRPr="002D0FA0" w:rsidRDefault="00240F28" w:rsidP="002D0FA0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Ресурсы</w:t>
            </w:r>
          </w:p>
        </w:tc>
      </w:tr>
      <w:tr w:rsidR="00240F28" w:rsidRPr="002D0FA0" w14:paraId="203B6388" w14:textId="77777777" w:rsidTr="00F2560F">
        <w:tc>
          <w:tcPr>
            <w:tcW w:w="2482" w:type="dxa"/>
          </w:tcPr>
          <w:p w14:paraId="546E36AE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34A19B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287C78" w14:textId="77777777" w:rsidR="00240F28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Начало урока</w:t>
            </w:r>
          </w:p>
          <w:p w14:paraId="6D3BD42B" w14:textId="77777777" w:rsidR="00F43556" w:rsidRDefault="00F43556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4767E3" w14:textId="77777777" w:rsidR="00F43556" w:rsidRDefault="00F43556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694974" w14:textId="77777777" w:rsidR="00F43556" w:rsidRPr="00F43556" w:rsidRDefault="00F43556" w:rsidP="00AE6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355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(1</w:t>
            </w:r>
            <w:r w:rsidR="00AE6BD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  <w:r w:rsidRPr="00F4355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мин)</w:t>
            </w:r>
          </w:p>
        </w:tc>
        <w:tc>
          <w:tcPr>
            <w:tcW w:w="5387" w:type="dxa"/>
          </w:tcPr>
          <w:p w14:paraId="7B33C6BF" w14:textId="77777777" w:rsidR="00240F28" w:rsidRPr="002D0FA0" w:rsidRDefault="00240F28" w:rsidP="002D0FA0">
            <w:pPr>
              <w:pStyle w:val="a4"/>
              <w:numPr>
                <w:ilvl w:val="0"/>
                <w:numId w:val="13"/>
              </w:numPr>
              <w:jc w:val="both"/>
              <w:rPr>
                <w:b/>
                <w:bCs/>
                <w:i/>
                <w:iCs/>
              </w:rPr>
            </w:pPr>
            <w:r w:rsidRPr="002D0FA0">
              <w:rPr>
                <w:b/>
                <w:bCs/>
                <w:i/>
                <w:iCs/>
              </w:rPr>
              <w:t>Приветствие.</w:t>
            </w:r>
          </w:p>
          <w:p w14:paraId="0C5C84E7" w14:textId="77777777" w:rsidR="005302E2" w:rsidRDefault="00240F28" w:rsidP="00530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2E2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ребята! Сегодняшний урок мне хочется начать </w:t>
            </w:r>
            <w:r w:rsidR="005302E2" w:rsidRPr="005302E2">
              <w:rPr>
                <w:rFonts w:ascii="Times New Roman" w:hAnsi="Times New Roman" w:cs="Times New Roman"/>
                <w:sz w:val="24"/>
                <w:szCs w:val="24"/>
              </w:rPr>
              <w:t>со слов</w:t>
            </w:r>
            <w:r w:rsidR="005302E2">
              <w:rPr>
                <w:rFonts w:ascii="Times New Roman" w:hAnsi="Times New Roman" w:cs="Times New Roman"/>
                <w:sz w:val="24"/>
                <w:szCs w:val="24"/>
              </w:rPr>
              <w:t xml:space="preserve"> «Деятельность – единственный путь к знанию» </w:t>
            </w:r>
            <w:proofErr w:type="spellStart"/>
            <w:r w:rsidR="005302E2">
              <w:rPr>
                <w:rFonts w:ascii="Times New Roman" w:hAnsi="Times New Roman" w:cs="Times New Roman"/>
                <w:sz w:val="24"/>
                <w:szCs w:val="24"/>
              </w:rPr>
              <w:t>Дж.Бернард</w:t>
            </w:r>
            <w:proofErr w:type="spellEnd"/>
            <w:r w:rsidR="005302E2">
              <w:rPr>
                <w:rFonts w:ascii="Times New Roman" w:hAnsi="Times New Roman" w:cs="Times New Roman"/>
                <w:sz w:val="24"/>
                <w:szCs w:val="24"/>
              </w:rPr>
              <w:t xml:space="preserve"> Шоу</w:t>
            </w:r>
          </w:p>
          <w:p w14:paraId="54633A9A" w14:textId="77777777" w:rsidR="005302E2" w:rsidRDefault="005302E2" w:rsidP="00530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</w:t>
            </w:r>
            <w:r w:rsidR="00A97CB6">
              <w:rPr>
                <w:rFonts w:ascii="Times New Roman" w:hAnsi="Times New Roman" w:cs="Times New Roman"/>
                <w:sz w:val="24"/>
                <w:szCs w:val="24"/>
              </w:rPr>
              <w:t>ы понимаете эти слова? Как они относятся к нашему уроку?</w:t>
            </w:r>
          </w:p>
          <w:p w14:paraId="7DCC17FC" w14:textId="77777777" w:rsidR="00240F28" w:rsidRPr="002D0FA0" w:rsidRDefault="00240F28" w:rsidP="002D0FA0">
            <w:pPr>
              <w:pStyle w:val="a4"/>
              <w:numPr>
                <w:ilvl w:val="0"/>
                <w:numId w:val="13"/>
              </w:numPr>
              <w:jc w:val="both"/>
              <w:rPr>
                <w:b/>
                <w:bCs/>
                <w:i/>
                <w:iCs/>
              </w:rPr>
            </w:pPr>
            <w:r w:rsidRPr="002D0FA0">
              <w:rPr>
                <w:b/>
                <w:bCs/>
                <w:i/>
                <w:iCs/>
              </w:rPr>
              <w:t>Деление на группы.</w:t>
            </w:r>
          </w:p>
          <w:p w14:paraId="19C109EC" w14:textId="77777777" w:rsidR="00240F28" w:rsidRDefault="00240F28" w:rsidP="002D0FA0">
            <w:pPr>
              <w:pStyle w:val="a4"/>
              <w:jc w:val="both"/>
            </w:pPr>
            <w:r w:rsidRPr="00F7600C">
              <w:t xml:space="preserve">Для деления на группы </w:t>
            </w:r>
            <w:proofErr w:type="gramStart"/>
            <w:r w:rsidRPr="00F7600C">
              <w:t>используются  карточки</w:t>
            </w:r>
            <w:proofErr w:type="gramEnd"/>
            <w:r w:rsidRPr="00F7600C">
              <w:t xml:space="preserve"> с </w:t>
            </w:r>
            <w:r w:rsidR="00A97CB6">
              <w:t>системами уравнений и графиками</w:t>
            </w:r>
            <w:r w:rsidRPr="00F7600C">
              <w:t xml:space="preserve">. Нужно объединиться в </w:t>
            </w:r>
            <w:r w:rsidR="00A97CB6">
              <w:t>4</w:t>
            </w:r>
            <w:r>
              <w:t xml:space="preserve"> групп</w:t>
            </w:r>
            <w:r w:rsidR="00A97CB6">
              <w:t xml:space="preserve">ы (по 6 человек) </w:t>
            </w:r>
            <w:r>
              <w:t>по следующему принципу</w:t>
            </w:r>
            <w:r w:rsidRPr="00F7600C">
              <w:t>:</w:t>
            </w:r>
            <w:r>
              <w:t xml:space="preserve"> </w:t>
            </w:r>
            <w:r w:rsidR="00A97CB6">
              <w:t>сколько решений имеет система уравнений?</w:t>
            </w:r>
          </w:p>
          <w:p w14:paraId="1DA66174" w14:textId="77777777" w:rsidR="00A97CB6" w:rsidRDefault="00404C21" w:rsidP="002D0FA0">
            <w:pPr>
              <w:pStyle w:val="a4"/>
              <w:jc w:val="both"/>
            </w:pPr>
            <w:r>
              <w:t>Беседа:</w:t>
            </w:r>
          </w:p>
          <w:p w14:paraId="12F553E5" w14:textId="77777777" w:rsidR="00404C21" w:rsidRDefault="00404C21" w:rsidP="00404C21">
            <w:pPr>
              <w:pStyle w:val="a4"/>
              <w:numPr>
                <w:ilvl w:val="0"/>
                <w:numId w:val="34"/>
              </w:numPr>
              <w:jc w:val="both"/>
            </w:pPr>
            <w:r>
              <w:t>По какому принципу вы объединились в группы?</w:t>
            </w:r>
          </w:p>
          <w:p w14:paraId="68A026DF" w14:textId="77777777" w:rsidR="00404C21" w:rsidRDefault="00404C21" w:rsidP="00404C21">
            <w:pPr>
              <w:pStyle w:val="a4"/>
              <w:numPr>
                <w:ilvl w:val="0"/>
                <w:numId w:val="34"/>
              </w:numPr>
              <w:jc w:val="both"/>
            </w:pPr>
            <w:r>
              <w:t>Все ли ученики определили группу правильно?</w:t>
            </w:r>
          </w:p>
          <w:p w14:paraId="63001911" w14:textId="77777777" w:rsidR="00404C21" w:rsidRDefault="00404C21" w:rsidP="003133F7">
            <w:pPr>
              <w:pStyle w:val="a4"/>
              <w:ind w:left="720"/>
              <w:jc w:val="both"/>
              <w:rPr>
                <w:i/>
              </w:rPr>
            </w:pPr>
            <w:r w:rsidRPr="00855D66">
              <w:rPr>
                <w:i/>
              </w:rPr>
              <w:t xml:space="preserve">Заполнение оценочных листов по </w:t>
            </w:r>
            <w:r w:rsidR="00855D66">
              <w:rPr>
                <w:i/>
              </w:rPr>
              <w:t xml:space="preserve">результатам </w:t>
            </w:r>
            <w:proofErr w:type="gramStart"/>
            <w:r w:rsidR="00855D66">
              <w:rPr>
                <w:i/>
              </w:rPr>
              <w:t xml:space="preserve">деления </w:t>
            </w:r>
            <w:r w:rsidRPr="00855D66">
              <w:rPr>
                <w:i/>
              </w:rPr>
              <w:t xml:space="preserve"> на</w:t>
            </w:r>
            <w:proofErr w:type="gramEnd"/>
            <w:r w:rsidRPr="00855D66">
              <w:rPr>
                <w:i/>
              </w:rPr>
              <w:t xml:space="preserve"> группы.</w:t>
            </w:r>
          </w:p>
          <w:p w14:paraId="15CE9C23" w14:textId="77777777" w:rsidR="003133F7" w:rsidRDefault="003133F7" w:rsidP="003133F7">
            <w:pPr>
              <w:pStyle w:val="a4"/>
              <w:ind w:left="720"/>
              <w:jc w:val="both"/>
              <w:rPr>
                <w:i/>
              </w:rPr>
            </w:pPr>
            <w:r w:rsidRPr="001F03AD">
              <w:t>Давайте еще раз напомним себе, на что нуж</w:t>
            </w:r>
            <w:r>
              <w:t xml:space="preserve">но обратить внимание, </w:t>
            </w:r>
            <w:proofErr w:type="gramStart"/>
            <w:r>
              <w:t>при  решении</w:t>
            </w:r>
            <w:proofErr w:type="gramEnd"/>
            <w:r w:rsidRPr="001F03AD">
              <w:t xml:space="preserve"> системы уравнений</w:t>
            </w:r>
            <w:r>
              <w:t xml:space="preserve"> графическим способом</w:t>
            </w:r>
            <w:r>
              <w:rPr>
                <w:i/>
              </w:rPr>
              <w:t>:</w:t>
            </w:r>
          </w:p>
          <w:p w14:paraId="3248A0F7" w14:textId="77777777" w:rsidR="003133F7" w:rsidRDefault="003133F7" w:rsidP="003133F7">
            <w:pPr>
              <w:pStyle w:val="a4"/>
              <w:numPr>
                <w:ilvl w:val="0"/>
                <w:numId w:val="37"/>
              </w:numPr>
              <w:rPr>
                <w:i/>
                <w:iCs/>
              </w:rPr>
            </w:pPr>
            <w:r w:rsidRPr="001F03AD">
              <w:t>Сколько решений может иметь система линейных уравнений с двумя переменными?</w:t>
            </w:r>
            <w:r w:rsidRPr="001F03AD">
              <w:rPr>
                <w:b/>
                <w:bCs/>
              </w:rPr>
              <w:t xml:space="preserve"> </w:t>
            </w:r>
            <w:r w:rsidRPr="001F03AD">
              <w:rPr>
                <w:i/>
                <w:iCs/>
              </w:rPr>
              <w:t>(Система может иметь одно решение, бесконечное множество решений или ни одного решения)</w:t>
            </w:r>
          </w:p>
          <w:p w14:paraId="2753EAB0" w14:textId="77777777" w:rsidR="003133F7" w:rsidRPr="003133F7" w:rsidRDefault="003133F7" w:rsidP="003133F7">
            <w:pPr>
              <w:pStyle w:val="a4"/>
              <w:numPr>
                <w:ilvl w:val="0"/>
                <w:numId w:val="37"/>
              </w:numPr>
              <w:rPr>
                <w:i/>
                <w:iCs/>
              </w:rPr>
            </w:pPr>
            <w:r w:rsidRPr="001F03AD">
              <w:t>Что является решением системы линейного уравнения с двумя переменными?</w:t>
            </w:r>
            <w:r w:rsidRPr="001F03AD">
              <w:rPr>
                <w:b/>
                <w:bCs/>
              </w:rPr>
              <w:t xml:space="preserve"> </w:t>
            </w:r>
            <w:r w:rsidRPr="001F03AD">
              <w:rPr>
                <w:i/>
                <w:iCs/>
              </w:rPr>
              <w:t xml:space="preserve">(Решением системы уравнений с двумя переменными является </w:t>
            </w:r>
            <w:proofErr w:type="gramStart"/>
            <w:r w:rsidRPr="001F03AD">
              <w:rPr>
                <w:i/>
                <w:iCs/>
              </w:rPr>
              <w:t>пара значений</w:t>
            </w:r>
            <w:proofErr w:type="gramEnd"/>
            <w:r w:rsidRPr="001F03AD">
              <w:rPr>
                <w:i/>
                <w:iCs/>
              </w:rPr>
              <w:t xml:space="preserve"> приводящих данные уравнения к верным равенствам)</w:t>
            </w:r>
          </w:p>
          <w:p w14:paraId="595F3C4D" w14:textId="77777777" w:rsidR="003133F7" w:rsidRPr="003133F7" w:rsidRDefault="003133F7" w:rsidP="003133F7">
            <w:pPr>
              <w:pStyle w:val="aa"/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3AD">
              <w:rPr>
                <w:rFonts w:ascii="Times New Roman" w:hAnsi="Times New Roman" w:cs="Times New Roman"/>
                <w:sz w:val="24"/>
                <w:szCs w:val="24"/>
              </w:rPr>
              <w:t>Что называют системой уравнений</w:t>
            </w:r>
            <w:r w:rsidRPr="001F0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? </w:t>
            </w:r>
          </w:p>
          <w:p w14:paraId="3599320F" w14:textId="77777777" w:rsidR="003133F7" w:rsidRPr="001F03AD" w:rsidRDefault="003133F7" w:rsidP="003133F7">
            <w:pPr>
              <w:pStyle w:val="aa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1F03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Системой уравнений называется несколько уравнений, для которых требуется найти значения неизвестных, удовлетворяющих одновременно всем этим уравнениям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1F03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51224C5B" w14:textId="77777777" w:rsidR="003133F7" w:rsidRPr="001F03AD" w:rsidRDefault="003133F7" w:rsidP="003133F7">
            <w:pPr>
              <w:pStyle w:val="a4"/>
              <w:numPr>
                <w:ilvl w:val="0"/>
                <w:numId w:val="37"/>
              </w:numPr>
              <w:rPr>
                <w:i/>
                <w:iCs/>
              </w:rPr>
            </w:pPr>
            <w:r>
              <w:rPr>
                <w:i/>
                <w:iCs/>
              </w:rPr>
              <w:t xml:space="preserve">Как определить сколько решений может иметь система линейных уравнений с </w:t>
            </w:r>
            <w:r>
              <w:rPr>
                <w:i/>
                <w:iCs/>
              </w:rPr>
              <w:lastRenderedPageBreak/>
              <w:t>двумя переменными?</w:t>
            </w:r>
          </w:p>
          <w:p w14:paraId="2BD80FE8" w14:textId="77777777" w:rsidR="00240F28" w:rsidRPr="002D0FA0" w:rsidRDefault="00240F28" w:rsidP="002D0FA0">
            <w:pPr>
              <w:pStyle w:val="aa"/>
              <w:spacing w:after="0" w:line="240" w:lineRule="auto"/>
              <w:ind w:left="3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E710C0" w14:textId="77777777" w:rsidR="00240F28" w:rsidRDefault="00240F28" w:rsidP="002D0FA0">
            <w:pPr>
              <w:pStyle w:val="aa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Устная работа</w:t>
            </w:r>
            <w:r w:rsidR="00872A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 </w:t>
            </w:r>
            <w:proofErr w:type="gramStart"/>
            <w:r w:rsidR="00872A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парах </w:t>
            </w:r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</w:t>
            </w:r>
            <w:proofErr w:type="gramEnd"/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готовым рисункам.</w:t>
            </w:r>
          </w:p>
          <w:p w14:paraId="2D7A4495" w14:textId="77777777" w:rsidR="00240F28" w:rsidRPr="00855D66" w:rsidRDefault="00872A76" w:rsidP="002D0FA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55D6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(Приложение № 1</w:t>
            </w:r>
            <w:r w:rsidR="00240F28" w:rsidRPr="00855D6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  <w:p w14:paraId="46A5CFC3" w14:textId="77777777" w:rsidR="00872A76" w:rsidRDefault="00872A76" w:rsidP="002D0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03831" w14:textId="77777777" w:rsidR="00240F28" w:rsidRPr="002D0FA0" w:rsidRDefault="00240F28" w:rsidP="002D0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872A76">
              <w:rPr>
                <w:rFonts w:ascii="Times New Roman" w:hAnsi="Times New Roman" w:cs="Times New Roman"/>
                <w:sz w:val="24"/>
                <w:szCs w:val="24"/>
              </w:rPr>
              <w:t>оверка осуществляется по цепочке</w:t>
            </w: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 (каждая группа), учеником №</w:t>
            </w:r>
            <w:r w:rsidR="00872A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9188D2A" w14:textId="77777777" w:rsidR="00240F28" w:rsidRPr="002D0FA0" w:rsidRDefault="00240F28" w:rsidP="002D0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C442D" w14:textId="77777777" w:rsidR="006E1594" w:rsidRPr="006E1594" w:rsidRDefault="00240F28" w:rsidP="002D0FA0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  <w:proofErr w:type="gramStart"/>
            <w:r w:rsidRPr="006E159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Оценивание  –</w:t>
            </w:r>
            <w:proofErr w:type="gramEnd"/>
            <w:r w:rsidRPr="006E159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взаимооценивание  и  устный комментарий</w:t>
            </w:r>
            <w:r w:rsidRPr="006E1594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.</w:t>
            </w:r>
          </w:p>
          <w:p w14:paraId="3C002380" w14:textId="77777777" w:rsidR="00240F28" w:rsidRPr="006E1594" w:rsidRDefault="006E1594" w:rsidP="006E1594">
            <w:pPr>
              <w:pStyle w:val="aa"/>
              <w:spacing w:after="0" w:line="240" w:lineRule="auto"/>
              <w:ind w:left="459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E159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Техника оценивания «Большой палец</w:t>
            </w:r>
            <w:r w:rsidR="00855D66" w:rsidRPr="006E159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»</w:t>
            </w:r>
          </w:p>
          <w:p w14:paraId="6C5EC555" w14:textId="77777777" w:rsidR="00240F28" w:rsidRPr="002D0FA0" w:rsidRDefault="00872A76" w:rsidP="002D0F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159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Заполнение оценочных листов</w:t>
            </w:r>
          </w:p>
          <w:p w14:paraId="0AC533EF" w14:textId="77777777" w:rsidR="00240F28" w:rsidRPr="002D0FA0" w:rsidRDefault="00240F28" w:rsidP="002D0FA0">
            <w:pPr>
              <w:pStyle w:val="aa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Формулировка темы урока и постановка цели урока.</w:t>
            </w:r>
          </w:p>
          <w:p w14:paraId="4A661A96" w14:textId="77777777" w:rsidR="00240F28" w:rsidRPr="002D0FA0" w:rsidRDefault="00240F28" w:rsidP="00F93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Молодцы! А теперь подумайте, </w:t>
            </w:r>
            <w:r w:rsidR="00F93914">
              <w:rPr>
                <w:rFonts w:ascii="Times New Roman" w:hAnsi="Times New Roman" w:cs="Times New Roman"/>
                <w:sz w:val="24"/>
                <w:szCs w:val="24"/>
              </w:rPr>
              <w:t xml:space="preserve">обратите внимание на задания, которые вы уже выполнили и постарайтесь определить тему </w:t>
            </w: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нашего урока? Выскажите свои предположения. </w:t>
            </w:r>
          </w:p>
          <w:p w14:paraId="4A16C043" w14:textId="77777777" w:rsidR="00240F28" w:rsidRPr="002D0FA0" w:rsidRDefault="00240F28" w:rsidP="00F939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«</w:t>
            </w:r>
            <w:r w:rsidR="00872A76" w:rsidRPr="00901874">
              <w:rPr>
                <w:rFonts w:ascii="Times New Roman" w:hAnsi="Times New Roman"/>
                <w:sz w:val="24"/>
                <w:szCs w:val="24"/>
              </w:rPr>
              <w:t>Решение систем</w:t>
            </w:r>
            <w:r w:rsidR="00872A76"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="00872A76" w:rsidRPr="00901874">
              <w:rPr>
                <w:rFonts w:ascii="Times New Roman" w:hAnsi="Times New Roman"/>
                <w:sz w:val="24"/>
                <w:szCs w:val="24"/>
              </w:rPr>
              <w:t xml:space="preserve"> линейных уравнений с двумя переменными графическим </w:t>
            </w:r>
            <w:r w:rsidR="00872A76"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способом</w:t>
            </w:r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».</w:t>
            </w:r>
          </w:p>
          <w:p w14:paraId="65DAA706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68579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Поставим цель на урок:</w:t>
            </w:r>
          </w:p>
          <w:p w14:paraId="7C7B22D5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  <w:p w14:paraId="1AF44835" w14:textId="77777777" w:rsidR="00240F28" w:rsidRPr="002D0FA0" w:rsidRDefault="00872A76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Закрепим </w:t>
            </w:r>
            <w:r w:rsidR="00240F28"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систем уравнений графическим способом </w:t>
            </w:r>
            <w:r w:rsidR="00240F28" w:rsidRPr="002D0F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82D26D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F69C7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Научимся</w:t>
            </w: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 - решать задачи по данной теме</w:t>
            </w:r>
            <w:r w:rsidR="00872A76">
              <w:rPr>
                <w:rFonts w:ascii="Times New Roman" w:hAnsi="Times New Roman" w:cs="Times New Roman"/>
                <w:sz w:val="24"/>
                <w:szCs w:val="24"/>
              </w:rPr>
              <w:t xml:space="preserve"> с дополнительными условиями</w:t>
            </w: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5919CA63" w14:textId="77777777" w:rsidR="00240F28" w:rsidRPr="002D0FA0" w:rsidRDefault="00240F28" w:rsidP="002D0FA0">
            <w:pPr>
              <w:spacing w:after="0" w:line="240" w:lineRule="auto"/>
              <w:rPr>
                <w:noProof/>
              </w:rPr>
            </w:pPr>
          </w:p>
          <w:p w14:paraId="4D7622AA" w14:textId="77777777" w:rsidR="00240F28" w:rsidRPr="002D0FA0" w:rsidRDefault="00240F28" w:rsidP="002D0FA0">
            <w:pPr>
              <w:spacing w:after="0" w:line="240" w:lineRule="auto"/>
              <w:rPr>
                <w:noProof/>
              </w:rPr>
            </w:pPr>
          </w:p>
          <w:p w14:paraId="481CA069" w14:textId="77777777" w:rsidR="00240F28" w:rsidRPr="002D0FA0" w:rsidRDefault="00240F28" w:rsidP="002D0FA0">
            <w:pPr>
              <w:spacing w:after="0" w:line="240" w:lineRule="auto"/>
              <w:rPr>
                <w:noProof/>
              </w:rPr>
            </w:pPr>
          </w:p>
          <w:p w14:paraId="0D42AF05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Слайдовая презентация</w:t>
            </w:r>
          </w:p>
          <w:p w14:paraId="5241023F" w14:textId="77777777" w:rsidR="00240F28" w:rsidRPr="002D0FA0" w:rsidRDefault="00240F28" w:rsidP="002D0FA0">
            <w:pPr>
              <w:spacing w:after="0" w:line="240" w:lineRule="auto"/>
              <w:rPr>
                <w:noProof/>
              </w:rPr>
            </w:pPr>
          </w:p>
          <w:p w14:paraId="230003E7" w14:textId="77777777" w:rsidR="00240F28" w:rsidRPr="002D0FA0" w:rsidRDefault="00240F28" w:rsidP="002D0FA0">
            <w:pPr>
              <w:spacing w:after="0" w:line="240" w:lineRule="auto"/>
              <w:rPr>
                <w:noProof/>
              </w:rPr>
            </w:pPr>
          </w:p>
          <w:p w14:paraId="52A286AA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15081E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E53102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95BF7D" w14:textId="77777777" w:rsidR="00240F28" w:rsidRPr="002D0FA0" w:rsidRDefault="00240F28" w:rsidP="00404C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Карточки </w:t>
            </w:r>
            <w:r w:rsidR="00404C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системами уравнений и </w:t>
            </w: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рисунками</w:t>
            </w:r>
            <w:r w:rsidR="00404C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на которых изображены прямые</w:t>
            </w:r>
          </w:p>
          <w:p w14:paraId="1BE00D3C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6873B6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2C00CF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27CA0F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Фишки с обозначением групп</w:t>
            </w:r>
          </w:p>
          <w:p w14:paraId="5B7F7884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3F3C57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FAAE05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F2DC8B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039B76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6FC4F9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E46CC1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2D2252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8A8784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7DCA17" w14:textId="77777777" w:rsidR="00240F28" w:rsidRPr="002D0FA0" w:rsidRDefault="00240F28" w:rsidP="00AF0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BEA6DA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13D284" w14:textId="77777777" w:rsidR="00240F28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7FB2DA" w14:textId="77777777" w:rsidR="00960F0A" w:rsidRDefault="00960F0A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FCFEB5" w14:textId="77777777" w:rsidR="00240F28" w:rsidRPr="002D0FA0" w:rsidRDefault="00240F28" w:rsidP="002D0FA0">
            <w:pPr>
              <w:spacing w:after="0" w:line="240" w:lineRule="auto"/>
              <w:rPr>
                <w:noProof/>
              </w:rPr>
            </w:pPr>
          </w:p>
          <w:p w14:paraId="2CC4315C" w14:textId="77777777" w:rsidR="00240F28" w:rsidRPr="002D0FA0" w:rsidRDefault="00240F28" w:rsidP="002D0FA0">
            <w:pPr>
              <w:spacing w:after="0" w:line="240" w:lineRule="auto"/>
              <w:rPr>
                <w:noProof/>
              </w:rPr>
            </w:pPr>
          </w:p>
          <w:p w14:paraId="7DA65476" w14:textId="77777777" w:rsidR="00240F28" w:rsidRPr="002D0FA0" w:rsidRDefault="00240F28" w:rsidP="002D0FA0">
            <w:pPr>
              <w:spacing w:after="0" w:line="240" w:lineRule="auto"/>
              <w:rPr>
                <w:noProof/>
              </w:rPr>
            </w:pPr>
          </w:p>
          <w:p w14:paraId="71031BFD" w14:textId="77777777" w:rsidR="00240F28" w:rsidRPr="002D0FA0" w:rsidRDefault="00240F28" w:rsidP="00AF0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5B31F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569A1" w14:textId="77777777" w:rsidR="009B62F0" w:rsidRDefault="009B62F0" w:rsidP="009B62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721642" w14:textId="77777777" w:rsidR="00240F28" w:rsidRPr="002D0FA0" w:rsidRDefault="00240F28" w:rsidP="00AF0A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CCDAD6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F41D23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Слайдовая презентация</w:t>
            </w:r>
          </w:p>
          <w:p w14:paraId="690E6F93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B4C84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3564C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25C22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53282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Слайдовая презентация</w:t>
            </w:r>
          </w:p>
          <w:p w14:paraId="189F7ADF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98817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6B457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E17394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BC5E9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470FC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F3868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3C4D8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39538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05DD6" w14:textId="77777777" w:rsidR="003133F7" w:rsidRDefault="003133F7" w:rsidP="00313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CCA212" w14:textId="77777777" w:rsidR="003133F7" w:rsidRDefault="003133F7" w:rsidP="00313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7289BF" w14:textId="77777777" w:rsidR="003133F7" w:rsidRDefault="003133F7" w:rsidP="00313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1B2BF2" w14:textId="77777777" w:rsidR="003133F7" w:rsidRDefault="003133F7" w:rsidP="00313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71A84D" w14:textId="77777777" w:rsidR="003133F7" w:rsidRDefault="003133F7" w:rsidP="00313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из сборника ФО,</w:t>
            </w:r>
          </w:p>
          <w:p w14:paraId="50524D17" w14:textId="77777777" w:rsidR="003133F7" w:rsidRPr="002D0FA0" w:rsidRDefault="003133F7" w:rsidP="00313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стр.40</w:t>
            </w:r>
          </w:p>
          <w:p w14:paraId="00645143" w14:textId="77777777" w:rsidR="003133F7" w:rsidRPr="002D0FA0" w:rsidRDefault="003133F7" w:rsidP="003133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8E2C04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8" w:rsidRPr="002D0FA0" w14:paraId="32B77207" w14:textId="77777777" w:rsidTr="00F2560F">
        <w:tc>
          <w:tcPr>
            <w:tcW w:w="2482" w:type="dxa"/>
          </w:tcPr>
          <w:p w14:paraId="2166249C" w14:textId="77777777" w:rsidR="00F43556" w:rsidRDefault="00F43556" w:rsidP="002D0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974418" w14:textId="77777777" w:rsidR="00F43556" w:rsidRDefault="00F43556" w:rsidP="002D0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1C3B3D" w14:textId="77777777" w:rsidR="00240F28" w:rsidRDefault="00240F28" w:rsidP="00F43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Середина урока</w:t>
            </w:r>
          </w:p>
          <w:p w14:paraId="5A1969ED" w14:textId="77777777" w:rsidR="00F43556" w:rsidRPr="002D0FA0" w:rsidRDefault="00F43556" w:rsidP="00AE6B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</w:t>
            </w:r>
            <w:r w:rsidR="00AE6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мин)</w:t>
            </w:r>
          </w:p>
        </w:tc>
        <w:tc>
          <w:tcPr>
            <w:tcW w:w="5387" w:type="dxa"/>
          </w:tcPr>
          <w:p w14:paraId="1C018FFA" w14:textId="77777777" w:rsidR="00240F28" w:rsidRPr="002D0FA0" w:rsidRDefault="00240F28" w:rsidP="002D0FA0">
            <w:pPr>
              <w:spacing w:after="8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2FD2C5C" w14:textId="77777777" w:rsidR="00240F28" w:rsidRDefault="00872A76" w:rsidP="002D0FA0">
            <w:pPr>
              <w:spacing w:after="8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№ 2   Работая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индивидуально</w:t>
            </w:r>
            <w:r w:rsidR="000A2D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14:paraId="459B8449" w14:textId="77777777" w:rsidR="000A2D7F" w:rsidRPr="00855D66" w:rsidRDefault="000A2D7F" w:rsidP="00855D66">
            <w:pPr>
              <w:spacing w:after="8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55D66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Решите систему уравнений графическим способом </w:t>
            </w:r>
            <w:r w:rsidRPr="00855D6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(Приложение №2)</w:t>
            </w:r>
          </w:p>
          <w:p w14:paraId="70913DD7" w14:textId="60EC7777" w:rsidR="00855D66" w:rsidRPr="002C34CF" w:rsidRDefault="00855D66" w:rsidP="002C34CF">
            <w:pPr>
              <w:pStyle w:val="a4"/>
              <w:ind w:left="720"/>
              <w:jc w:val="both"/>
              <w:rPr>
                <w:i/>
              </w:rPr>
            </w:pPr>
            <w:r w:rsidRPr="00855D66">
              <w:rPr>
                <w:i/>
              </w:rPr>
              <w:t xml:space="preserve">Заполнение оценочных листов по </w:t>
            </w:r>
            <w:r>
              <w:rPr>
                <w:i/>
              </w:rPr>
              <w:t>результатам выполнения</w:t>
            </w:r>
            <w:r w:rsidRPr="00855D66">
              <w:rPr>
                <w:i/>
              </w:rPr>
              <w:t>.</w:t>
            </w:r>
          </w:p>
          <w:p w14:paraId="0EFE5F37" w14:textId="77777777" w:rsidR="00855D66" w:rsidRPr="00855D66" w:rsidRDefault="00855D66" w:rsidP="00855D66">
            <w:pPr>
              <w:spacing w:after="8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55D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№3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Работая в паре (состав №2)</w:t>
            </w:r>
          </w:p>
          <w:p w14:paraId="4F976911" w14:textId="77777777" w:rsidR="000A2D7F" w:rsidRPr="000A2D7F" w:rsidRDefault="000A2D7F" w:rsidP="000A2D7F">
            <w:pPr>
              <w:pStyle w:val="a4"/>
              <w:spacing w:before="0" w:beforeAutospacing="0" w:after="0" w:afterAutospacing="0"/>
              <w:contextualSpacing/>
            </w:pPr>
            <w:r w:rsidRPr="000A2D7F">
              <w:rPr>
                <w:sz w:val="28"/>
                <w:szCs w:val="28"/>
              </w:rPr>
              <w:t xml:space="preserve"> </w:t>
            </w:r>
            <w:r w:rsidRPr="000A2D7F">
              <w:t>Составьте еще одно уравнение так, чтобы вместе с данным оно образовало систему:</w:t>
            </w:r>
          </w:p>
          <w:p w14:paraId="7EA691D4" w14:textId="77777777" w:rsidR="000A2D7F" w:rsidRPr="000A2D7F" w:rsidRDefault="000A2D7F" w:rsidP="000A2D7F">
            <w:pPr>
              <w:pStyle w:val="a4"/>
              <w:spacing w:before="0" w:beforeAutospacing="0" w:after="0" w:afterAutospacing="0"/>
              <w:ind w:firstLine="708"/>
              <w:contextualSpacing/>
            </w:pPr>
            <w:r w:rsidRPr="000A2D7F">
              <w:t>а) имеющую</w:t>
            </w:r>
            <w:r>
              <w:t xml:space="preserve"> одно решение</w:t>
            </w:r>
            <w:r w:rsidRPr="000A2D7F">
              <w:t>;</w:t>
            </w:r>
          </w:p>
          <w:p w14:paraId="57357E5B" w14:textId="77777777" w:rsidR="000A2D7F" w:rsidRPr="000A2D7F" w:rsidRDefault="000A2D7F" w:rsidP="000A2D7F">
            <w:pPr>
              <w:pStyle w:val="a4"/>
              <w:spacing w:before="0" w:beforeAutospacing="0" w:after="0" w:afterAutospacing="0"/>
              <w:ind w:firstLine="708"/>
              <w:contextualSpacing/>
            </w:pPr>
            <w:r w:rsidRPr="000A2D7F">
              <w:t>б) не имеющую решений.</w:t>
            </w:r>
          </w:p>
          <w:p w14:paraId="3A3D4B24" w14:textId="77777777" w:rsidR="000A2D7F" w:rsidRPr="00855D66" w:rsidRDefault="00855D66" w:rsidP="002D0FA0">
            <w:pPr>
              <w:spacing w:after="8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55D6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(Приложение №2)</w:t>
            </w:r>
          </w:p>
          <w:p w14:paraId="5C787500" w14:textId="77777777" w:rsidR="00600784" w:rsidRPr="00855D66" w:rsidRDefault="00600784" w:rsidP="00600784">
            <w:pPr>
              <w:pStyle w:val="a4"/>
              <w:ind w:left="720"/>
              <w:jc w:val="both"/>
              <w:rPr>
                <w:i/>
              </w:rPr>
            </w:pPr>
            <w:r w:rsidRPr="00855D66">
              <w:rPr>
                <w:i/>
              </w:rPr>
              <w:t xml:space="preserve">Заполнение оценочных листов по </w:t>
            </w:r>
            <w:r>
              <w:rPr>
                <w:i/>
              </w:rPr>
              <w:t>результатам выполнения</w:t>
            </w:r>
            <w:r w:rsidRPr="00855D66">
              <w:rPr>
                <w:i/>
              </w:rPr>
              <w:t>.</w:t>
            </w:r>
          </w:p>
          <w:p w14:paraId="142D6170" w14:textId="77777777" w:rsidR="00855D66" w:rsidRPr="000A2D7F" w:rsidRDefault="00855D66" w:rsidP="002D0FA0">
            <w:pPr>
              <w:spacing w:after="8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14:paraId="2BFFB066" w14:textId="77777777" w:rsidR="00240F28" w:rsidRPr="002D0FA0" w:rsidRDefault="00855D66" w:rsidP="002D0FA0">
            <w:pPr>
              <w:spacing w:after="8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№4   </w:t>
            </w:r>
            <w:r w:rsidR="00240F28"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Работа в группе.</w:t>
            </w:r>
          </w:p>
          <w:p w14:paraId="0B1F0110" w14:textId="77777777" w:rsidR="00240F28" w:rsidRPr="00855D66" w:rsidRDefault="000A2D7F" w:rsidP="00855D66">
            <w:pPr>
              <w:spacing w:after="8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5D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855D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задания </w:t>
            </w:r>
            <w:r w:rsidR="00240F28" w:rsidRPr="00855D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исследовательского</w:t>
            </w:r>
            <w:proofErr w:type="gramEnd"/>
            <w:r w:rsidR="00240F28" w:rsidRPr="00855D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характера.</w:t>
            </w:r>
          </w:p>
          <w:p w14:paraId="3F788BA5" w14:textId="77777777" w:rsidR="00240F28" w:rsidRPr="002D0FA0" w:rsidRDefault="001046D9" w:rsidP="002D0F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EC2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При каких значениях параметра а система</w:t>
            </w:r>
            <w:r w:rsidRPr="000E1EC2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lang w:eastAsia="ru-RU"/>
              </w:rPr>
              <w:t> </w:t>
            </w:r>
            <w:r w:rsidRPr="000E1EC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E1EC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ru-RU"/>
              </w:rPr>
              <w:lastRenderedPageBreak/>
              <w:drawing>
                <wp:anchor distT="0" distB="0" distL="114300" distR="114300" simplePos="0" relativeHeight="251660800" behindDoc="0" locked="0" layoutInCell="1" allowOverlap="0" wp14:anchorId="1C5F3BE5" wp14:editId="0C89922B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61925" cy="581025"/>
                  <wp:effectExtent l="19050" t="0" r="9525" b="0"/>
                  <wp:wrapSquare wrapText="bothSides"/>
                  <wp:docPr id="33" name="Рисунок 3" descr="http://lib2.podelise.ru/tw_files2/urls_167/5/d-4162/4162_html_598314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lib2.podelise.ru/tw_files2/urls_167/5/d-4162/4162_html_598314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E1EC2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2х-3у = 7,</w:t>
            </w:r>
            <w:r w:rsidRPr="000E1EC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E1EC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E1EC2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ах-6у = 14:</w:t>
            </w:r>
            <w:r w:rsidRPr="000E1EC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E1EC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E1EC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E1EC2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а) имеет бесконечное множество решений; б) имеет единственное решение?</w:t>
            </w:r>
          </w:p>
          <w:p w14:paraId="0E9201B3" w14:textId="77777777" w:rsidR="00960F0A" w:rsidRPr="00600784" w:rsidRDefault="00240F28" w:rsidP="006001F5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gramStart"/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Оценивание  –</w:t>
            </w:r>
            <w:proofErr w:type="gramEnd"/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взаимооценивание</w:t>
            </w:r>
            <w:r w:rsidR="00197B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257F1D1" w14:textId="77777777" w:rsidR="00240F28" w:rsidRPr="00600784" w:rsidRDefault="00600784" w:rsidP="00600784">
            <w:pPr>
              <w:pStyle w:val="a4"/>
              <w:ind w:left="720"/>
              <w:jc w:val="both"/>
              <w:rPr>
                <w:i/>
              </w:rPr>
            </w:pPr>
            <w:r w:rsidRPr="00855D66">
              <w:rPr>
                <w:i/>
              </w:rPr>
              <w:t xml:space="preserve">Заполнение оценочных листов по </w:t>
            </w:r>
            <w:r>
              <w:rPr>
                <w:i/>
              </w:rPr>
              <w:t>результатам выполнения</w:t>
            </w:r>
            <w:r w:rsidRPr="00855D66">
              <w:rPr>
                <w:i/>
              </w:rPr>
              <w:t>.</w:t>
            </w:r>
          </w:p>
        </w:tc>
        <w:tc>
          <w:tcPr>
            <w:tcW w:w="2977" w:type="dxa"/>
          </w:tcPr>
          <w:p w14:paraId="52E4A4D5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8946B47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0E44BD9" w14:textId="77777777" w:rsidR="000A2D7F" w:rsidRDefault="000A2D7F" w:rsidP="000A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из сборника ФО,</w:t>
            </w:r>
          </w:p>
          <w:p w14:paraId="313EA17E" w14:textId="77777777" w:rsidR="000A2D7F" w:rsidRPr="002D0FA0" w:rsidRDefault="000A2D7F" w:rsidP="000A2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стр.41</w:t>
            </w:r>
          </w:p>
          <w:p w14:paraId="4AC63A8F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1C16D59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48CAA4C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36E23F1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59178" w14:textId="77777777" w:rsidR="003133F7" w:rsidRDefault="003133F7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8A75EB" w14:textId="77777777" w:rsidR="003133F7" w:rsidRDefault="003133F7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DAA399" w14:textId="77777777" w:rsidR="003133F7" w:rsidRDefault="003133F7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C2D549" w14:textId="77777777" w:rsidR="003133F7" w:rsidRDefault="003133F7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7D2DE8" w14:textId="77777777" w:rsidR="003133F7" w:rsidRDefault="003133F7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56F5B2" w14:textId="77777777" w:rsidR="003133F7" w:rsidRDefault="003133F7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1C9465" w14:textId="77777777" w:rsidR="00240F28" w:rsidRPr="00855D66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D66">
              <w:rPr>
                <w:rFonts w:ascii="Times New Roman" w:hAnsi="Times New Roman" w:cs="Times New Roman"/>
                <w:b/>
                <w:sz w:val="24"/>
                <w:szCs w:val="24"/>
              </w:rPr>
              <w:t>Раздаточный материал</w:t>
            </w:r>
          </w:p>
          <w:p w14:paraId="7A759B4A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3535C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1A300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701C7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C13C5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F5CAA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28F0B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6760F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BF63E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2655E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78D82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C88AC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3FD28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3DD17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A5BB55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08F03" w14:textId="77777777" w:rsidR="00600784" w:rsidRPr="00855D66" w:rsidRDefault="00600784" w:rsidP="006007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D66">
              <w:rPr>
                <w:rFonts w:ascii="Times New Roman" w:hAnsi="Times New Roman" w:cs="Times New Roman"/>
                <w:b/>
                <w:sz w:val="24"/>
                <w:szCs w:val="24"/>
              </w:rPr>
              <w:t>Раздаточный материал</w:t>
            </w:r>
          </w:p>
          <w:p w14:paraId="404B257B" w14:textId="77777777" w:rsidR="00600784" w:rsidRPr="002D0FA0" w:rsidRDefault="00600784" w:rsidP="00600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9ACCA" w14:textId="77777777" w:rsidR="00600784" w:rsidRPr="002D0FA0" w:rsidRDefault="00600784" w:rsidP="00600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67157" w14:textId="77777777" w:rsidR="00600784" w:rsidRDefault="00600784" w:rsidP="006007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86D3AC" w14:textId="77777777" w:rsidR="00600784" w:rsidRDefault="00600784" w:rsidP="006007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7348C0" w14:textId="77777777" w:rsidR="00240F28" w:rsidRPr="00600784" w:rsidRDefault="00600784" w:rsidP="006007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784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Оценочный лист</w:t>
            </w:r>
          </w:p>
          <w:p w14:paraId="32BAAA5E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6AFF7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96C12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A78" w14:textId="77777777" w:rsidR="00240F28" w:rsidRPr="002D0FA0" w:rsidRDefault="00240F28" w:rsidP="00B25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76E837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8" w:rsidRPr="002D0FA0" w14:paraId="7F7D2330" w14:textId="77777777" w:rsidTr="00F2560F">
        <w:tc>
          <w:tcPr>
            <w:tcW w:w="2482" w:type="dxa"/>
          </w:tcPr>
          <w:p w14:paraId="429E4DAF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1715EE" w14:textId="77777777" w:rsidR="00240F28" w:rsidRDefault="00240F28" w:rsidP="00F43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Конец урока</w:t>
            </w:r>
          </w:p>
          <w:p w14:paraId="66B11FC1" w14:textId="77777777" w:rsidR="00F43556" w:rsidRPr="002D0FA0" w:rsidRDefault="00F43556" w:rsidP="00F43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(2мин)</w:t>
            </w:r>
          </w:p>
        </w:tc>
        <w:tc>
          <w:tcPr>
            <w:tcW w:w="5387" w:type="dxa"/>
          </w:tcPr>
          <w:p w14:paraId="341C1637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D136C" w14:textId="77777777" w:rsidR="00240F28" w:rsidRPr="002D0FA0" w:rsidRDefault="00300F78" w:rsidP="002D0FA0">
            <w:pPr>
              <w:spacing w:after="8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10. Домашнее задание</w:t>
            </w:r>
            <w:r w:rsidR="00240F28"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232EEF1A" w14:textId="7FCB574D" w:rsidR="006E1594" w:rsidRDefault="006E1594" w:rsidP="002D0FA0">
            <w:pPr>
              <w:spacing w:after="8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1) </w:t>
            </w:r>
            <w:r w:rsidR="002C34C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№13.20(</w:t>
            </w:r>
            <w:proofErr w:type="spellStart"/>
            <w:proofErr w:type="gramStart"/>
            <w:r w:rsidR="002C34C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в,г</w:t>
            </w:r>
            <w:proofErr w:type="spellEnd"/>
            <w:proofErr w:type="gramEnd"/>
            <w:r w:rsidR="002C34C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6E159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A977C41" w14:textId="77777777" w:rsidR="00240F28" w:rsidRPr="006E1594" w:rsidRDefault="006E1594" w:rsidP="002D0FA0">
            <w:pPr>
              <w:spacing w:after="8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59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6E1594">
              <w:rPr>
                <w:rFonts w:ascii="Times New Roman" w:hAnsi="Times New Roman" w:cs="Times New Roman"/>
                <w:sz w:val="24"/>
                <w:szCs w:val="24"/>
              </w:rPr>
              <w:t>В каких областях наук вы встречались с какими-либо системами?</w:t>
            </w:r>
            <w:r w:rsidRPr="006E1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E1594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Приведите примеры.</w:t>
            </w:r>
          </w:p>
          <w:p w14:paraId="0086B238" w14:textId="77777777" w:rsidR="006E1594" w:rsidRPr="006E1594" w:rsidRDefault="006E1594" w:rsidP="002D0FA0">
            <w:pPr>
              <w:spacing w:after="8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3)</w:t>
            </w:r>
            <w:proofErr w:type="spellStart"/>
            <w:r w:rsidRPr="006E159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оставтьте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понятию  «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6E159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истема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14:paraId="4A6FB156" w14:textId="77777777" w:rsidR="003133F7" w:rsidRPr="006E1594" w:rsidRDefault="003133F7" w:rsidP="006E1594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9F3036A" w14:textId="77777777" w:rsidR="003133F7" w:rsidRPr="002D0FA0" w:rsidRDefault="003133F7" w:rsidP="00CA35C4">
            <w:pPr>
              <w:spacing w:after="80" w:line="240" w:lineRule="auto"/>
              <w:rPr>
                <w:rFonts w:ascii="Times New Roman" w:hAnsi="Times New Roman" w:cs="Times New Roman"/>
              </w:rPr>
            </w:pPr>
          </w:p>
          <w:p w14:paraId="3AD6D047" w14:textId="77777777" w:rsidR="00CA35C4" w:rsidRDefault="00103B43" w:rsidP="00CA35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14B92429">
                <v:group id="_x0000_s1036" style="position:absolute;margin-left:67.95pt;margin-top:9.5pt;width:127.05pt;height:67.35pt;z-index:251666944" coordorigin="2370,11115" coordsize="7545,4665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037" type="#_x0000_t5" style="position:absolute;left:3195;top:11895;width:5880;height:3885" fillcolor="yellow"/>
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<v:formulas>
                      <v:f eqn="sum 33030 0 #0"/>
                      <v:f eqn="prod #0 4 3"/>
                      <v:f eqn="prod @0 1 3"/>
                      <v:f eqn="sum @1 0 @2"/>
                    </v:formulas>
                    <v:path o:extrusionok="f" gradientshapeok="t" o:connecttype="custom" o:connectlocs="10800,0;3163,3163;0,10800;3163,18437;10800,21600;18437,18437;21600,10800;18437,3163" textboxrect="3163,3163,18437,18437"/>
                    <v:handles>
                      <v:h position="center,#0" yrange="15510,17520"/>
                    </v:handles>
                    <o:complex v:ext="view"/>
                  </v:shapetype>
                  <v:shape id="_x0000_s1038" type="#_x0000_t96" style="position:absolute;left:2370;top:14820;width:900;height:780"/>
                  <v:shape id="_x0000_s1039" type="#_x0000_t96" style="position:absolute;left:3075;top:13920;width:900;height:780"/>
                  <v:shape id="_x0000_s1040" type="#_x0000_t96" style="position:absolute;left:3780;top:13050;width:900;height:780"/>
                  <v:shape id="_x0000_s1041" type="#_x0000_t96" style="position:absolute;left:4515;top:12180;width:900;height:780"/>
                  <v:shape id="_x0000_s1042" type="#_x0000_t96" style="position:absolute;left:5730;top:11115;width:900;height:780"/>
                  <v:shape id="_x0000_s1043" type="#_x0000_t96" style="position:absolute;left:6810;top:12180;width:900;height:780"/>
                  <v:shape id="_x0000_s1044" type="#_x0000_t96" style="position:absolute;left:9015;top:14895;width:900;height:780"/>
                  <v:shape id="_x0000_s1045" type="#_x0000_t96" style="position:absolute;left:8250;top:13965;width:900;height:780"/>
                  <v:shape id="_x0000_s1046" type="#_x0000_t96" style="position:absolute;left:7530;top:13035;width:900;height:780"/>
                </v:group>
              </w:pict>
            </w:r>
            <w:r w:rsidR="00240F28" w:rsidRPr="002D0FA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Рефлексия  </w:t>
            </w:r>
          </w:p>
          <w:p w14:paraId="5E00F44E" w14:textId="77777777" w:rsidR="00D15804" w:rsidRDefault="00D15804" w:rsidP="00CA35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65A93D3C" w14:textId="77777777" w:rsidR="00D15804" w:rsidRDefault="00D15804" w:rsidP="00CA35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89F0C07" w14:textId="77777777" w:rsidR="00D15804" w:rsidRDefault="00D15804" w:rsidP="00CA35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89D2B3A" w14:textId="77777777" w:rsidR="00D15804" w:rsidRDefault="00D15804" w:rsidP="00CA35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4090433C" w14:textId="77777777" w:rsidR="00D15804" w:rsidRDefault="00D15804" w:rsidP="00CA35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97035AD" w14:textId="77777777" w:rsidR="00D15804" w:rsidRPr="00D15804" w:rsidRDefault="00D15804" w:rsidP="00D15804">
            <w:pPr>
              <w:pStyle w:val="aa"/>
              <w:spacing w:line="360" w:lineRule="auto"/>
              <w:ind w:left="176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158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Учащимся предлагается рисунок, на котором нужно отметить свое местоположение для данного урока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(по результатам заполнения оценочного листа)</w:t>
            </w:r>
            <w:r w:rsidRPr="00D158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 т.е.:</w:t>
            </w:r>
          </w:p>
          <w:p w14:paraId="60C828BA" w14:textId="77777777" w:rsidR="00D15804" w:rsidRPr="00D15804" w:rsidRDefault="00D15804" w:rsidP="00D15804">
            <w:pPr>
              <w:pStyle w:val="aa"/>
              <w:numPr>
                <w:ilvl w:val="0"/>
                <w:numId w:val="36"/>
              </w:numPr>
              <w:spacing w:line="36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158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Если мало чего понятного и придется разбираться ещё раз с этим ма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териалом, то вы у подножья горы.</w:t>
            </w:r>
          </w:p>
          <w:p w14:paraId="79CF6393" w14:textId="77777777" w:rsidR="00D15804" w:rsidRPr="00D15804" w:rsidRDefault="00D15804" w:rsidP="00D15804">
            <w:pPr>
              <w:pStyle w:val="aa"/>
              <w:numPr>
                <w:ilvl w:val="0"/>
                <w:numId w:val="36"/>
              </w:numPr>
              <w:spacing w:line="36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158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Если все предельно понятно, но вы не уверены в своих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силах, то вы на пути к вершине.</w:t>
            </w:r>
          </w:p>
          <w:p w14:paraId="242BEFD9" w14:textId="77777777" w:rsidR="00D15804" w:rsidRPr="00D15804" w:rsidRDefault="00D15804" w:rsidP="00D15804">
            <w:pPr>
              <w:pStyle w:val="aa"/>
              <w:numPr>
                <w:ilvl w:val="0"/>
                <w:numId w:val="36"/>
              </w:numPr>
              <w:spacing w:line="36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8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Если нет </w:t>
            </w:r>
            <w:proofErr w:type="gramStart"/>
            <w:r w:rsidRPr="00D158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ни каких</w:t>
            </w:r>
            <w:proofErr w:type="gramEnd"/>
            <w:r w:rsidRPr="00D158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вопросов, и вы чувствуете власть над данной темой, то вы на пике.</w:t>
            </w:r>
          </w:p>
          <w:p w14:paraId="449D0B9C" w14:textId="77777777" w:rsidR="00D15804" w:rsidRDefault="00D15804" w:rsidP="00CA35C4">
            <w:pPr>
              <w:spacing w:after="0" w:line="240" w:lineRule="auto"/>
            </w:pPr>
          </w:p>
          <w:p w14:paraId="57D326DA" w14:textId="77777777" w:rsidR="006E1594" w:rsidRDefault="006E1594" w:rsidP="00CA35C4">
            <w:pPr>
              <w:spacing w:after="0" w:line="240" w:lineRule="auto"/>
            </w:pPr>
          </w:p>
          <w:p w14:paraId="5A866876" w14:textId="77777777" w:rsidR="00240F28" w:rsidRPr="00DA2494" w:rsidRDefault="00240F28" w:rsidP="004A16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1626CF4" w14:textId="77777777" w:rsidR="00240F28" w:rsidRPr="002D0FA0" w:rsidRDefault="00240F28" w:rsidP="002D0FA0">
            <w:pPr>
              <w:spacing w:after="0" w:line="240" w:lineRule="auto"/>
            </w:pPr>
          </w:p>
          <w:p w14:paraId="67FAB0AB" w14:textId="77777777" w:rsidR="00240F28" w:rsidRPr="002D0FA0" w:rsidRDefault="00240F28" w:rsidP="002D0FA0">
            <w:pPr>
              <w:spacing w:after="0" w:line="240" w:lineRule="auto"/>
            </w:pPr>
          </w:p>
          <w:p w14:paraId="17587CD8" w14:textId="77777777" w:rsidR="00240F28" w:rsidRPr="009B62F0" w:rsidRDefault="00240F28" w:rsidP="009B6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A3373" w14:textId="77777777" w:rsidR="00240F28" w:rsidRPr="00600784" w:rsidRDefault="009B62F0" w:rsidP="009B62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78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14:paraId="5A549978" w14:textId="77777777" w:rsidR="00240F28" w:rsidRPr="002D0FA0" w:rsidRDefault="00240F28" w:rsidP="002D0FA0">
            <w:pPr>
              <w:spacing w:after="0" w:line="240" w:lineRule="auto"/>
            </w:pPr>
          </w:p>
          <w:p w14:paraId="7A907080" w14:textId="77777777" w:rsidR="00240F28" w:rsidRPr="002D0FA0" w:rsidRDefault="00240F28" w:rsidP="002D0FA0">
            <w:pPr>
              <w:spacing w:after="0" w:line="240" w:lineRule="auto"/>
            </w:pPr>
          </w:p>
          <w:p w14:paraId="1238CB86" w14:textId="77777777" w:rsidR="00240F28" w:rsidRPr="002D0FA0" w:rsidRDefault="00240F28" w:rsidP="002D0FA0">
            <w:pPr>
              <w:spacing w:after="0" w:line="240" w:lineRule="auto"/>
            </w:pPr>
          </w:p>
          <w:p w14:paraId="27E4923F" w14:textId="77777777" w:rsidR="00240F28" w:rsidRPr="002D0FA0" w:rsidRDefault="00240F28" w:rsidP="002D0FA0">
            <w:pPr>
              <w:spacing w:after="0" w:line="240" w:lineRule="auto"/>
            </w:pPr>
          </w:p>
          <w:p w14:paraId="06CB4811" w14:textId="77777777" w:rsidR="00240F28" w:rsidRPr="002D0FA0" w:rsidRDefault="00240F28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86B19" w14:textId="77777777" w:rsidR="006071A0" w:rsidRDefault="006071A0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17D64" w14:textId="77777777" w:rsidR="006071A0" w:rsidRDefault="006071A0" w:rsidP="002D0F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440F7" w14:textId="77777777" w:rsidR="00CA35C4" w:rsidRPr="002D0FA0" w:rsidRDefault="00CA35C4" w:rsidP="00D158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F28" w:rsidRPr="002D0FA0" w14:paraId="14ECFEAA" w14:textId="77777777" w:rsidTr="00F2560F">
        <w:tc>
          <w:tcPr>
            <w:tcW w:w="2482" w:type="dxa"/>
          </w:tcPr>
          <w:p w14:paraId="7EBBD202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Дифференциация -каким способом вы хотите больше оказывать </w:t>
            </w: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поддержку</w:t>
            </w:r>
          </w:p>
          <w:p w14:paraId="06749463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6D3E9B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14:paraId="17079355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Оцените, как вы планируете проверить уровень освоения учебного материала учащихся?</w:t>
            </w:r>
          </w:p>
        </w:tc>
        <w:tc>
          <w:tcPr>
            <w:tcW w:w="2977" w:type="dxa"/>
          </w:tcPr>
          <w:p w14:paraId="18ABE13F" w14:textId="77777777" w:rsidR="00240F28" w:rsidRPr="002D0FA0" w:rsidRDefault="00240F28" w:rsidP="002D0FA0">
            <w:pPr>
              <w:spacing w:after="0" w:line="240" w:lineRule="auto"/>
            </w:pPr>
          </w:p>
        </w:tc>
      </w:tr>
      <w:tr w:rsidR="00240F28" w:rsidRPr="002D0FA0" w14:paraId="4C9C8E71" w14:textId="77777777" w:rsidTr="00F2560F">
        <w:tc>
          <w:tcPr>
            <w:tcW w:w="2482" w:type="dxa"/>
          </w:tcPr>
          <w:p w14:paraId="62F26BE4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целях урока: </w:t>
            </w:r>
          </w:p>
          <w:p w14:paraId="0921E325" w14:textId="77777777" w:rsidR="00240F28" w:rsidRPr="002D0FA0" w:rsidRDefault="00240F28" w:rsidP="002D0FA0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все учащиеся смогут,</w:t>
            </w:r>
          </w:p>
          <w:p w14:paraId="7413C9B2" w14:textId="77777777" w:rsidR="00240F28" w:rsidRPr="002D0FA0" w:rsidRDefault="00240F28" w:rsidP="002D0FA0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большинство учащихся смогут, </w:t>
            </w:r>
          </w:p>
          <w:p w14:paraId="362DA7E7" w14:textId="77777777" w:rsidR="00240F28" w:rsidRPr="002D0FA0" w:rsidRDefault="00240F28" w:rsidP="002D0FA0">
            <w:pPr>
              <w:pStyle w:val="aa"/>
              <w:numPr>
                <w:ilvl w:val="0"/>
                <w:numId w:val="12"/>
              </w:num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некоторые учащиеся смогут.</w:t>
            </w:r>
          </w:p>
          <w:p w14:paraId="108F14AC" w14:textId="77777777" w:rsidR="00240F28" w:rsidRPr="002D0FA0" w:rsidRDefault="00240F28" w:rsidP="002D0F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течение урока: </w:t>
            </w:r>
          </w:p>
          <w:p w14:paraId="5C18D676" w14:textId="0359CB17" w:rsidR="006E1594" w:rsidRDefault="00240F28" w:rsidP="002D0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успешно</w:t>
            </w: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й и продуктивной</w:t>
            </w:r>
            <w:r w:rsidRPr="002D0F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работы на уроке учащимся предлаг</w:t>
            </w:r>
            <w:r w:rsidR="002C34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ается</w:t>
            </w:r>
            <w:r w:rsidRPr="002D0F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F0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решить </w:t>
            </w:r>
            <w:r w:rsidR="006E15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разноуровневые задания</w:t>
            </w:r>
          </w:p>
          <w:p w14:paraId="3FE84DC0" w14:textId="6FEC7696" w:rsidR="00240F28" w:rsidRPr="006E1594" w:rsidRDefault="006E1594" w:rsidP="006E15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 </w:t>
            </w:r>
            <w:r w:rsidR="00240F28" w:rsidRPr="002D0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0F28" w:rsidRPr="002D0F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домашнего задания также  предложены разноуровневые задания</w:t>
            </w:r>
            <w:r w:rsidR="00724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(обязательный минимум – для всех; творческий уровень – выполняются </w:t>
            </w:r>
            <w:r w:rsidR="002C3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желанию</w:t>
            </w:r>
            <w:r w:rsidR="007242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</w:p>
        </w:tc>
        <w:tc>
          <w:tcPr>
            <w:tcW w:w="5387" w:type="dxa"/>
          </w:tcPr>
          <w:p w14:paraId="4DFB9345" w14:textId="0150F8D4" w:rsidR="00E00BCB" w:rsidRPr="00795C94" w:rsidRDefault="00E74F0D" w:rsidP="00AC3A74">
            <w:pPr>
              <w:spacing w:after="8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5C94">
              <w:rPr>
                <w:rFonts w:ascii="Times New Roman" w:hAnsi="Times New Roman" w:cs="Times New Roman"/>
                <w:sz w:val="24"/>
                <w:szCs w:val="24"/>
              </w:rPr>
              <w:t>Оценивание на уроке применяется и как поощрение, и для улучшения результативности ученика. При опросе учащихся использован прием</w:t>
            </w:r>
            <w:r w:rsidR="0018708F" w:rsidRPr="00795C94">
              <w:rPr>
                <w:rFonts w:ascii="Times New Roman" w:hAnsi="Times New Roman" w:cs="Times New Roman"/>
                <w:sz w:val="24"/>
                <w:szCs w:val="24"/>
              </w:rPr>
              <w:t xml:space="preserve">, сигнализируя о своей готовности к ответу, учащиеся каждый раз фиксируют и оценивают свои знания. </w:t>
            </w:r>
            <w:r w:rsidR="00E00BCB" w:rsidRPr="00795C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C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0959" w:rsidRPr="00795C94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BA0959" w:rsidRPr="00795C9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выполнении </w:t>
            </w:r>
            <w:r w:rsidR="006E159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заданий </w:t>
            </w:r>
            <w:r w:rsidR="00AC3A7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№2-4 </w:t>
            </w:r>
            <w:r w:rsidR="002C34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40F28" w:rsidRPr="00795C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40F28" w:rsidRPr="00795C94"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 w:rsidR="00240F28" w:rsidRPr="00795C94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</w:t>
            </w:r>
            <w:r w:rsidR="00BA0959" w:rsidRPr="00795C9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="00BA0959" w:rsidRPr="00795C9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использованием </w:t>
            </w:r>
            <w:r w:rsidR="00240F28" w:rsidRPr="00795C94">
              <w:rPr>
                <w:rFonts w:ascii="Times New Roman" w:hAnsi="Times New Roman" w:cs="Times New Roman"/>
                <w:sz w:val="24"/>
                <w:szCs w:val="24"/>
              </w:rPr>
              <w:t xml:space="preserve"> дескриптор</w:t>
            </w:r>
            <w:r w:rsidR="00BA0959" w:rsidRPr="00795C9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gramEnd"/>
            <w:r w:rsidR="00240F28" w:rsidRPr="00795C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95C94" w:rsidRPr="00795C94">
              <w:rPr>
                <w:rFonts w:ascii="Times New Roman" w:hAnsi="Times New Roman" w:cs="Times New Roman"/>
                <w:sz w:val="24"/>
                <w:szCs w:val="24"/>
              </w:rPr>
              <w:t>При выполнении заданий</w:t>
            </w:r>
            <w:r w:rsidR="00795C94" w:rsidRPr="00795C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795C94" w:rsidRPr="00795C9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 осмысление </w:t>
            </w:r>
            <w:r w:rsidR="00CE3416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</w:t>
            </w:r>
            <w:r w:rsidR="00671C6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взаимооценивание по эталону</w:t>
            </w:r>
            <w:r w:rsidR="00795C9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благодаря чему учащиеся уч</w:t>
            </w:r>
            <w:r w:rsidR="00CE3416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атся</w:t>
            </w:r>
            <w:r w:rsidR="00795C94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отмечать сильные и слабые стороны других работ, анализируя собственный прогресс.  </w:t>
            </w:r>
            <w:r w:rsidR="004462C9" w:rsidRPr="00F5035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При выполнении</w:t>
            </w:r>
            <w:r w:rsidR="00795C94" w:rsidRPr="00F5035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индивидуальной работы </w:t>
            </w:r>
            <w:r w:rsidR="00CE3416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-</w:t>
            </w:r>
            <w:r w:rsidR="00A15BB5" w:rsidRPr="00F5035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="004462C9" w:rsidRPr="00F5035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оценивание</w:t>
            </w:r>
            <w:r w:rsidR="00F5035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- «обратная связь», </w:t>
            </w:r>
            <w:r w:rsidR="00A15BB5" w:rsidRPr="00F5035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где </w:t>
            </w:r>
            <w:proofErr w:type="gramStart"/>
            <w:r w:rsidR="00F50352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учитель </w:t>
            </w:r>
            <w:r w:rsidR="00A15BB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опреде</w:t>
            </w:r>
            <w:r w:rsidR="00AF0AE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</w:t>
            </w:r>
            <w:r w:rsidR="00F50352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  <w:r w:rsidR="00CE3416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="00AF0AE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проблемы </w:t>
            </w:r>
            <w:r w:rsidR="00F50352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учащихся по теме </w:t>
            </w:r>
            <w:r w:rsidR="00AF0AE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 пути их решения.</w:t>
            </w:r>
            <w:r w:rsidR="00A15BB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E00BCB" w:rsidRPr="00BA0959">
              <w:rPr>
                <w:rFonts w:ascii="Times New Roman" w:hAnsi="Times New Roman" w:cs="Times New Roman"/>
                <w:sz w:val="24"/>
                <w:szCs w:val="24"/>
              </w:rPr>
              <w:t xml:space="preserve">Для рефлексивного разбора результатов выполненных учебных действий </w:t>
            </w:r>
            <w:proofErr w:type="gramStart"/>
            <w:r w:rsidR="00E00BCB" w:rsidRPr="00BA0959">
              <w:rPr>
                <w:rFonts w:ascii="Times New Roman" w:hAnsi="Times New Roman" w:cs="Times New Roman"/>
                <w:sz w:val="24"/>
                <w:szCs w:val="24"/>
              </w:rPr>
              <w:t>в  конце</w:t>
            </w:r>
            <w:proofErr w:type="gramEnd"/>
            <w:r w:rsidR="00E00BCB" w:rsidRPr="00BA0959">
              <w:rPr>
                <w:rFonts w:ascii="Times New Roman" w:hAnsi="Times New Roman" w:cs="Times New Roman"/>
                <w:sz w:val="24"/>
                <w:szCs w:val="24"/>
              </w:rPr>
              <w:t xml:space="preserve"> урока </w:t>
            </w:r>
            <w:r w:rsidR="00CE34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00BCB" w:rsidRPr="00BA0959">
              <w:rPr>
                <w:rFonts w:ascii="Times New Roman" w:hAnsi="Times New Roman" w:cs="Times New Roman"/>
                <w:sz w:val="24"/>
                <w:szCs w:val="24"/>
              </w:rPr>
              <w:t xml:space="preserve"> прием «</w:t>
            </w:r>
            <w:r w:rsidR="006E1594">
              <w:rPr>
                <w:rFonts w:ascii="Times New Roman" w:hAnsi="Times New Roman" w:cs="Times New Roman"/>
                <w:sz w:val="24"/>
                <w:szCs w:val="24"/>
              </w:rPr>
              <w:t>Гора</w:t>
            </w:r>
            <w:r w:rsidR="00E00BCB" w:rsidRPr="00BA095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2C3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3A74">
              <w:rPr>
                <w:rFonts w:ascii="Times New Roman" w:hAnsi="Times New Roman" w:cs="Times New Roman"/>
                <w:sz w:val="24"/>
                <w:szCs w:val="24"/>
              </w:rPr>
              <w:t>Заполняя оценочный лист по результатам каждого этапа, все ученики получ</w:t>
            </w:r>
            <w:r w:rsidR="00CE3416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="00AC3A74">
              <w:rPr>
                <w:rFonts w:ascii="Times New Roman" w:hAnsi="Times New Roman" w:cs="Times New Roman"/>
                <w:sz w:val="24"/>
                <w:szCs w:val="24"/>
              </w:rPr>
              <w:t xml:space="preserve"> обратную связь в форме рекомендаций.</w:t>
            </w:r>
          </w:p>
        </w:tc>
        <w:tc>
          <w:tcPr>
            <w:tcW w:w="2977" w:type="dxa"/>
          </w:tcPr>
          <w:p w14:paraId="474D93B6" w14:textId="77777777" w:rsidR="00240F28" w:rsidRPr="002D0FA0" w:rsidRDefault="00240F28" w:rsidP="00A15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Соблюдение правил техники безопасности при работе с компьютером и интерактивной доской.</w:t>
            </w:r>
          </w:p>
          <w:p w14:paraId="06287833" w14:textId="1DD4CADC" w:rsidR="00240F28" w:rsidRPr="002D0FA0" w:rsidRDefault="00240F28" w:rsidP="00A15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урока смена вида деятельности учеников, что позволяет детям не почувствовать усталость и переутомление. </w:t>
            </w:r>
          </w:p>
          <w:p w14:paraId="5997F027" w14:textId="77777777" w:rsidR="00240F28" w:rsidRPr="002D0FA0" w:rsidRDefault="00240F28" w:rsidP="00A15B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FA0">
              <w:rPr>
                <w:rFonts w:ascii="Times New Roman" w:hAnsi="Times New Roman" w:cs="Times New Roman"/>
                <w:sz w:val="24"/>
                <w:szCs w:val="24"/>
              </w:rPr>
              <w:t>Задания на уроке и домашние задания подобраны согласно возрастным особенностям и в допустимом объёме.</w:t>
            </w:r>
          </w:p>
          <w:p w14:paraId="34E4E7C7" w14:textId="77777777" w:rsidR="00240F28" w:rsidRPr="002D0FA0" w:rsidRDefault="00240F28" w:rsidP="002D0FA0">
            <w:pPr>
              <w:spacing w:after="0" w:line="240" w:lineRule="auto"/>
              <w:jc w:val="both"/>
            </w:pPr>
          </w:p>
        </w:tc>
      </w:tr>
    </w:tbl>
    <w:p w14:paraId="231280FC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EB0C01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384EA4" w14:textId="77777777" w:rsidR="00AC3A74" w:rsidRDefault="00AC3A74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2DBFF9" w14:textId="77777777" w:rsidR="00AC3A74" w:rsidRDefault="00AC3A74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2A777E" w14:textId="77777777" w:rsidR="00AC3A74" w:rsidRDefault="00AC3A74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36F3EA" w14:textId="77777777" w:rsidR="00AC3A74" w:rsidRDefault="00AC3A74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383B5D" w14:textId="25049698" w:rsidR="00AC3A74" w:rsidRDefault="00AC3A74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11FA0B" w14:textId="18B25403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DACAB" w14:textId="1AE5CABB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9F1AA8" w14:textId="7ECE9E1B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947468" w14:textId="7542AAB2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9B649B" w14:textId="796F3E2F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B193E6" w14:textId="2683BE1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204289" w14:textId="1BA554DE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B58CFC" w14:textId="3FEE6C33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B9B366" w14:textId="472425D9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CCCED9" w14:textId="5C282C94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30A20" w14:textId="02E837BC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AECD10" w14:textId="49FDA745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06E559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4A3315" w14:textId="77777777" w:rsidR="00AC3A74" w:rsidRDefault="00AC3A74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966D5D" w14:textId="77777777" w:rsidR="00AC3A74" w:rsidRDefault="00AC3A74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519C41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922F98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E9955D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47EBDB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3683C4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EE8696" w14:textId="0A3018DD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14:paraId="4EAE27B8" w14:textId="77777777" w:rsidR="00092442" w:rsidRDefault="00092442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36A82C" w14:textId="77777777" w:rsidR="00092442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920" behindDoc="1" locked="0" layoutInCell="1" allowOverlap="1" wp14:anchorId="1DACF6A3" wp14:editId="0F7E9878">
            <wp:simplePos x="0" y="0"/>
            <wp:positionH relativeFrom="column">
              <wp:posOffset>250190</wp:posOffset>
            </wp:positionH>
            <wp:positionV relativeFrom="paragraph">
              <wp:posOffset>102235</wp:posOffset>
            </wp:positionV>
            <wp:extent cx="6389370" cy="7595870"/>
            <wp:effectExtent l="19050" t="0" r="0" b="0"/>
            <wp:wrapTight wrapText="bothSides">
              <wp:wrapPolygon edited="0">
                <wp:start x="-64" y="0"/>
                <wp:lineTo x="-64" y="21560"/>
                <wp:lineTo x="21574" y="21560"/>
                <wp:lineTo x="21574" y="0"/>
                <wp:lineTo x="-64" y="0"/>
              </wp:wrapPolygon>
            </wp:wrapTight>
            <wp:docPr id="1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10000"/>
                    </a:blip>
                    <a:srcRect l="24874" t="9208" r="26973" b="5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759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DE49CB" w14:textId="77777777" w:rsidR="00092442" w:rsidRDefault="00092442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C1D83A" w14:textId="77777777" w:rsidR="00092442" w:rsidRDefault="00092442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0D6B4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89829E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64CF54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727A86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D31236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6E8FEA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93C5DF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1AC8E4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99943E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D8D7F4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E19CC9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488923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C1CD71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F35E10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6C68F2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0303A7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AFDB56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7E3886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4B550E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0AD4F9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993AF6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77B56D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77EA12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5B7559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B1DC1C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55CC8D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9527C5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2395A5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30B60F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C50C21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F2E0C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4656F4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82AB41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F0A391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BFF267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C335A8" w14:textId="77777777" w:rsidR="00C96059" w:rsidRDefault="00C96059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EE3883" w14:textId="77777777" w:rsidR="00C96059" w:rsidRDefault="00C96059" w:rsidP="00C960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7D796E0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71C228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298EAC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80A08C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3BDFED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A41485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8959AA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990F14" w14:textId="77777777" w:rsidR="00FA3703" w:rsidRDefault="00FA3703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FAC232" w14:textId="1941DBC7" w:rsidR="00B26DEF" w:rsidRPr="00D15804" w:rsidRDefault="00092442" w:rsidP="000924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804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</w:t>
      </w:r>
    </w:p>
    <w:p w14:paraId="1EF8D261" w14:textId="77777777" w:rsidR="00B26DEF" w:rsidRPr="00D15804" w:rsidRDefault="00B26DEF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ABA163" w14:textId="77777777" w:rsidR="00D15804" w:rsidRPr="00D15804" w:rsidRDefault="00C96059" w:rsidP="00D158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804">
        <w:rPr>
          <w:rFonts w:ascii="Times New Roman" w:hAnsi="Times New Roman" w:cs="Times New Roman"/>
          <w:sz w:val="24"/>
          <w:szCs w:val="24"/>
        </w:rPr>
        <w:t xml:space="preserve">   </w:t>
      </w:r>
      <w:r w:rsidR="00D15804" w:rsidRPr="00D15804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355B3E1D" w14:textId="77777777" w:rsidR="00092442" w:rsidRPr="00D15804" w:rsidRDefault="00D15804" w:rsidP="00C960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 w:rsidR="00092442" w:rsidRPr="00D15804">
        <w:rPr>
          <w:rFonts w:ascii="Times New Roman" w:hAnsi="Times New Roman" w:cs="Times New Roman"/>
          <w:b/>
          <w:sz w:val="24"/>
          <w:szCs w:val="24"/>
        </w:rPr>
        <w:t>Задание №2</w:t>
      </w:r>
    </w:p>
    <w:p w14:paraId="086AAEA3" w14:textId="77777777" w:rsidR="00092442" w:rsidRPr="00D15804" w:rsidRDefault="00092442" w:rsidP="00092442">
      <w:pPr>
        <w:rPr>
          <w:rFonts w:ascii="Times New Roman" w:hAnsi="Times New Roman" w:cs="Times New Roman"/>
          <w:b/>
          <w:sz w:val="24"/>
          <w:szCs w:val="24"/>
        </w:rPr>
      </w:pPr>
      <w:r w:rsidRPr="00D15804">
        <w:rPr>
          <w:rFonts w:ascii="Times New Roman" w:hAnsi="Times New Roman" w:cs="Times New Roman"/>
          <w:b/>
          <w:sz w:val="24"/>
          <w:szCs w:val="24"/>
        </w:rPr>
        <w:t>Решить систему графическим способом:</w:t>
      </w:r>
    </w:p>
    <w:p w14:paraId="7FBA5D5B" w14:textId="77777777" w:rsidR="00092442" w:rsidRPr="00D15804" w:rsidRDefault="00103B43" w:rsidP="00092442">
      <w:pPr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HAnsi" w:hAnsi="Cambria Math" w:cs="Times New Roman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HAnsi" w:hAnsi="Cambria Math" w:cs="Times New Roman"/>
                      <w:b/>
                      <w:i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2х-у=3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3х-2у=5</m:t>
                  </m:r>
                </m:e>
              </m:eqArr>
            </m:e>
          </m:d>
        </m:oMath>
      </m:oMathPara>
    </w:p>
    <w:p w14:paraId="2B9C6A77" w14:textId="77777777" w:rsidR="00092442" w:rsidRPr="00D15804" w:rsidRDefault="00C96059" w:rsidP="00C96059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15804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092442" w:rsidRPr="00D15804">
        <w:rPr>
          <w:rFonts w:ascii="Times New Roman" w:eastAsiaTheme="minorEastAsia" w:hAnsi="Times New Roman" w:cs="Times New Roman"/>
          <w:b/>
          <w:sz w:val="24"/>
          <w:szCs w:val="24"/>
        </w:rPr>
        <w:t>Задание №3</w:t>
      </w:r>
    </w:p>
    <w:p w14:paraId="2AAD1B31" w14:textId="77777777" w:rsidR="00092442" w:rsidRPr="00D15804" w:rsidRDefault="00092442" w:rsidP="00092442">
      <w:pPr>
        <w:pStyle w:val="a4"/>
        <w:spacing w:before="0" w:beforeAutospacing="0" w:after="0" w:afterAutospacing="0"/>
        <w:ind w:left="-284"/>
        <w:contextualSpacing/>
        <w:jc w:val="both"/>
      </w:pPr>
      <w:r w:rsidRPr="00D15804">
        <w:t>Дано уравнение</w:t>
      </w:r>
      <m:oMath>
        <m:r>
          <m:rPr>
            <m:sty m:val="bi"/>
          </m:rPr>
          <w:rPr>
            <w:rFonts w:ascii="Cambria Math"/>
          </w:rPr>
          <m:t>-</m:t>
        </m:r>
        <m:r>
          <m:rPr>
            <m:sty m:val="bi"/>
          </m:rPr>
          <w:rPr>
            <w:rFonts w:ascii="Cambria Math"/>
          </w:rPr>
          <m:t>3</m:t>
        </m:r>
        <m:r>
          <m:rPr>
            <m:sty m:val="bi"/>
          </m:rPr>
          <w:rPr>
            <w:rFonts w:ascii="Cambria Math" w:hAnsi="Cambria Math"/>
          </w:rPr>
          <m:t>x</m:t>
        </m:r>
        <m:r>
          <m:rPr>
            <m:sty m:val="bi"/>
          </m:rPr>
          <w:rPr>
            <w:rFonts w:ascii="Cambria Math"/>
          </w:rPr>
          <m:t>+</m:t>
        </m:r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bi"/>
          </m:rPr>
          <w:rPr>
            <w:rFonts w:ascii="Cambria Math"/>
          </w:rPr>
          <m:t>=6</m:t>
        </m:r>
      </m:oMath>
      <w:r w:rsidRPr="00D15804">
        <w:t>. Составьте еще одно уравнение так, чтобы вместе с данным оно образовало систему:</w:t>
      </w:r>
    </w:p>
    <w:p w14:paraId="4DF8F6F9" w14:textId="77777777" w:rsidR="00092442" w:rsidRPr="00D15804" w:rsidRDefault="00092442" w:rsidP="00092442">
      <w:pPr>
        <w:pStyle w:val="a4"/>
        <w:spacing w:before="0" w:beforeAutospacing="0" w:after="0" w:afterAutospacing="0"/>
        <w:ind w:left="-284"/>
        <w:contextualSpacing/>
        <w:jc w:val="both"/>
      </w:pPr>
      <w:r w:rsidRPr="00D15804">
        <w:t>а) имеющую бесконечно много решений;</w:t>
      </w:r>
    </w:p>
    <w:p w14:paraId="632795EE" w14:textId="77777777" w:rsidR="00D15804" w:rsidRDefault="00092442" w:rsidP="00D15804">
      <w:pPr>
        <w:pStyle w:val="a4"/>
        <w:spacing w:before="0" w:beforeAutospacing="0" w:after="0" w:afterAutospacing="0"/>
        <w:ind w:left="-284"/>
        <w:contextualSpacing/>
        <w:jc w:val="both"/>
      </w:pPr>
      <w:r w:rsidRPr="00D15804">
        <w:t>б) не имеющую решений.</w:t>
      </w:r>
    </w:p>
    <w:p w14:paraId="00AFC5C0" w14:textId="77777777" w:rsidR="00D15804" w:rsidRDefault="00D15804" w:rsidP="00D15804">
      <w:pPr>
        <w:pStyle w:val="a4"/>
        <w:spacing w:before="0" w:beforeAutospacing="0" w:after="0" w:afterAutospacing="0"/>
        <w:ind w:left="-284"/>
        <w:contextualSpacing/>
        <w:jc w:val="both"/>
      </w:pPr>
      <w:r>
        <w:t xml:space="preserve">                                                                            </w:t>
      </w:r>
    </w:p>
    <w:p w14:paraId="7241F4A5" w14:textId="77777777" w:rsidR="00D15804" w:rsidRPr="00D15804" w:rsidRDefault="00D15804" w:rsidP="00D15804">
      <w:pPr>
        <w:pStyle w:val="a4"/>
        <w:spacing w:before="0" w:beforeAutospacing="0" w:after="0" w:afterAutospacing="0"/>
        <w:ind w:left="-284"/>
        <w:contextualSpacing/>
        <w:jc w:val="both"/>
      </w:pPr>
      <w:r>
        <w:t xml:space="preserve">                                                                             </w:t>
      </w:r>
      <w:r w:rsidRPr="00D15804">
        <w:rPr>
          <w:b/>
        </w:rPr>
        <w:t>Вариант 2</w:t>
      </w:r>
    </w:p>
    <w:p w14:paraId="675349FD" w14:textId="77777777" w:rsidR="00092442" w:rsidRPr="00D15804" w:rsidRDefault="00092442" w:rsidP="00092442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014A5172" w14:textId="77777777" w:rsidR="00092442" w:rsidRPr="00D15804" w:rsidRDefault="00092442" w:rsidP="000924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804">
        <w:rPr>
          <w:rFonts w:ascii="Times New Roman" w:hAnsi="Times New Roman" w:cs="Times New Roman"/>
          <w:b/>
          <w:sz w:val="24"/>
          <w:szCs w:val="24"/>
        </w:rPr>
        <w:t>Задание №2</w:t>
      </w:r>
    </w:p>
    <w:p w14:paraId="1B23306C" w14:textId="77777777" w:rsidR="00092442" w:rsidRPr="00D15804" w:rsidRDefault="00092442" w:rsidP="00092442">
      <w:pPr>
        <w:rPr>
          <w:rFonts w:ascii="Times New Roman" w:hAnsi="Times New Roman" w:cs="Times New Roman"/>
          <w:b/>
          <w:sz w:val="24"/>
          <w:szCs w:val="24"/>
        </w:rPr>
      </w:pPr>
      <w:r w:rsidRPr="00D15804">
        <w:rPr>
          <w:rFonts w:ascii="Times New Roman" w:hAnsi="Times New Roman" w:cs="Times New Roman"/>
          <w:b/>
          <w:sz w:val="24"/>
          <w:szCs w:val="24"/>
        </w:rPr>
        <w:t>Решить систему графическим способом:</w:t>
      </w:r>
    </w:p>
    <w:p w14:paraId="300566F1" w14:textId="77777777" w:rsidR="00092442" w:rsidRPr="00D15804" w:rsidRDefault="00103B43" w:rsidP="00092442">
      <w:pPr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HAnsi" w:hAnsi="Cambria Math" w:cs="Times New Roman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HAnsi" w:hAnsi="Cambria Math" w:cs="Times New Roman"/>
                      <w:b/>
                      <w:i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у=х+6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у-10=2х</m:t>
                  </m:r>
                </m:e>
              </m:eqArr>
            </m:e>
          </m:d>
        </m:oMath>
      </m:oMathPara>
    </w:p>
    <w:p w14:paraId="5A4B0A5F" w14:textId="77777777" w:rsidR="00092442" w:rsidRPr="00D15804" w:rsidRDefault="00092442" w:rsidP="00092442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15804">
        <w:rPr>
          <w:rFonts w:ascii="Times New Roman" w:eastAsiaTheme="minorEastAsia" w:hAnsi="Times New Roman" w:cs="Times New Roman"/>
          <w:b/>
          <w:sz w:val="24"/>
          <w:szCs w:val="24"/>
        </w:rPr>
        <w:t>Задание №3</w:t>
      </w:r>
    </w:p>
    <w:p w14:paraId="0BD9C667" w14:textId="77777777" w:rsidR="00092442" w:rsidRPr="00D15804" w:rsidRDefault="00092442" w:rsidP="00092442">
      <w:pPr>
        <w:pStyle w:val="a4"/>
        <w:spacing w:before="0" w:beforeAutospacing="0" w:after="0" w:afterAutospacing="0"/>
        <w:ind w:left="-284"/>
        <w:contextualSpacing/>
        <w:jc w:val="both"/>
      </w:pPr>
      <w:r w:rsidRPr="00D15804">
        <w:t>Дано уравнение</w:t>
      </w:r>
      <m:oMath>
        <m:r>
          <w:rPr>
            <w:rFonts w:ascii="Cambria Math"/>
          </w:rPr>
          <m:t xml:space="preserve"> </m:t>
        </m:r>
        <m:r>
          <m:rPr>
            <m:sty m:val="bi"/>
          </m:rPr>
          <w:rPr>
            <w:rFonts w:ascii="Cambria Math"/>
          </w:rPr>
          <m:t>4</m:t>
        </m:r>
        <m:r>
          <m:rPr>
            <m:sty m:val="bi"/>
          </m:rPr>
          <w:rPr>
            <w:rFonts w:ascii="Cambria Math" w:hAnsi="Cambria Math"/>
          </w:rPr>
          <m:t>x</m:t>
        </m:r>
        <m:r>
          <m:rPr>
            <m:sty m:val="bi"/>
          </m:rPr>
          <w:rPr>
            <w:rFonts w:ascii="Cambria Math"/>
          </w:rPr>
          <m:t>+</m:t>
        </m:r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bi"/>
          </m:rPr>
          <w:rPr>
            <w:rFonts w:ascii="Cambria Math"/>
          </w:rPr>
          <m:t>=8</m:t>
        </m:r>
      </m:oMath>
      <w:r w:rsidRPr="00D15804">
        <w:t>. Составьте еще одно уравнение так, чтобы вместе с данным оно образовало систему:</w:t>
      </w:r>
    </w:p>
    <w:p w14:paraId="3C9D1E28" w14:textId="77777777" w:rsidR="00092442" w:rsidRPr="00D15804" w:rsidRDefault="00092442" w:rsidP="00092442">
      <w:pPr>
        <w:pStyle w:val="a4"/>
        <w:spacing w:before="0" w:beforeAutospacing="0" w:after="0" w:afterAutospacing="0"/>
        <w:ind w:left="-284"/>
        <w:contextualSpacing/>
        <w:jc w:val="both"/>
      </w:pPr>
      <w:r w:rsidRPr="00D15804">
        <w:t>а) имеющую бесконечно много решений;</w:t>
      </w:r>
    </w:p>
    <w:p w14:paraId="729ABBF8" w14:textId="77777777" w:rsidR="00092442" w:rsidRPr="00D15804" w:rsidRDefault="00092442" w:rsidP="00092442">
      <w:pPr>
        <w:pStyle w:val="a4"/>
        <w:spacing w:before="0" w:beforeAutospacing="0" w:after="0" w:afterAutospacing="0"/>
        <w:ind w:left="-284"/>
        <w:contextualSpacing/>
        <w:jc w:val="both"/>
      </w:pPr>
      <w:r w:rsidRPr="00D15804">
        <w:t>б) не имеющую решений.</w:t>
      </w:r>
    </w:p>
    <w:p w14:paraId="352A1853" w14:textId="77777777" w:rsidR="00D15804" w:rsidRDefault="00D15804" w:rsidP="00D158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F3EC1D" w14:textId="77777777" w:rsidR="00092442" w:rsidRPr="00D15804" w:rsidRDefault="00D15804" w:rsidP="00D158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804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14:paraId="6AB5E4B5" w14:textId="77777777" w:rsidR="00092442" w:rsidRPr="00D15804" w:rsidRDefault="00092442" w:rsidP="000924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804">
        <w:rPr>
          <w:rFonts w:ascii="Times New Roman" w:hAnsi="Times New Roman" w:cs="Times New Roman"/>
          <w:b/>
          <w:sz w:val="24"/>
          <w:szCs w:val="24"/>
        </w:rPr>
        <w:t>Задание №2</w:t>
      </w:r>
    </w:p>
    <w:p w14:paraId="5F13DB3A" w14:textId="77777777" w:rsidR="00092442" w:rsidRPr="00D15804" w:rsidRDefault="00092442" w:rsidP="00092442">
      <w:pPr>
        <w:rPr>
          <w:rFonts w:ascii="Times New Roman" w:hAnsi="Times New Roman" w:cs="Times New Roman"/>
          <w:b/>
          <w:sz w:val="24"/>
          <w:szCs w:val="24"/>
        </w:rPr>
      </w:pPr>
      <w:r w:rsidRPr="00D15804">
        <w:rPr>
          <w:rFonts w:ascii="Times New Roman" w:hAnsi="Times New Roman" w:cs="Times New Roman"/>
          <w:b/>
          <w:sz w:val="24"/>
          <w:szCs w:val="24"/>
        </w:rPr>
        <w:t>Решить систему графическим способом:</w:t>
      </w:r>
    </w:p>
    <w:p w14:paraId="17CE3A5B" w14:textId="77777777" w:rsidR="00092442" w:rsidRPr="00D15804" w:rsidRDefault="00103B43" w:rsidP="00092442">
      <w:pPr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HAnsi" w:hAnsi="Cambria Math" w:cs="Times New Roman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HAnsi" w:hAnsi="Cambria Math" w:cs="Times New Roman"/>
                      <w:b/>
                      <w:i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2х-у=-3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у-х=5</m:t>
                  </m:r>
                </m:e>
              </m:eqArr>
            </m:e>
          </m:d>
        </m:oMath>
      </m:oMathPara>
    </w:p>
    <w:p w14:paraId="5DA17951" w14:textId="77777777" w:rsidR="00092442" w:rsidRPr="00D15804" w:rsidRDefault="00D15804" w:rsidP="00D15804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 w:rsidR="00092442" w:rsidRPr="00D15804">
        <w:rPr>
          <w:rFonts w:ascii="Times New Roman" w:eastAsiaTheme="minorEastAsia" w:hAnsi="Times New Roman" w:cs="Times New Roman"/>
          <w:b/>
          <w:sz w:val="24"/>
          <w:szCs w:val="24"/>
        </w:rPr>
        <w:t>Задание №3</w:t>
      </w:r>
    </w:p>
    <w:p w14:paraId="16B8047A" w14:textId="77777777" w:rsidR="00092442" w:rsidRPr="00D15804" w:rsidRDefault="00092442" w:rsidP="00092442">
      <w:pPr>
        <w:pStyle w:val="a4"/>
        <w:spacing w:before="0" w:beforeAutospacing="0" w:after="0" w:afterAutospacing="0"/>
        <w:ind w:left="-284"/>
        <w:contextualSpacing/>
        <w:jc w:val="both"/>
      </w:pPr>
      <w:r w:rsidRPr="00D15804">
        <w:t>Дано уравнение</w:t>
      </w:r>
      <m:oMath>
        <m:r>
          <w:rPr>
            <w:rFonts w:ascii="Cambria Math"/>
          </w:rPr>
          <m:t xml:space="preserve"> </m:t>
        </m:r>
        <m:r>
          <m:rPr>
            <m:sty m:val="bi"/>
          </m:rPr>
          <w:rPr>
            <w:rFonts w:ascii="Cambria Math"/>
          </w:rPr>
          <m:t>5</m:t>
        </m:r>
        <m:r>
          <m:rPr>
            <m:sty m:val="bi"/>
          </m:rPr>
          <w:rPr>
            <w:rFonts w:ascii="Cambria Math" w:hAnsi="Cambria Math"/>
          </w:rPr>
          <m:t>x</m:t>
        </m:r>
        <m:r>
          <m:rPr>
            <m:sty m:val="bi"/>
          </m:rPr>
          <w:rPr>
            <w:rFonts w:ascii="Cambria Math"/>
          </w:rPr>
          <m:t>+</m:t>
        </m:r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bi"/>
          </m:rPr>
          <w:rPr>
            <w:rFonts w:ascii="Cambria Math"/>
          </w:rPr>
          <m:t>=10</m:t>
        </m:r>
      </m:oMath>
      <w:r w:rsidRPr="00D15804">
        <w:t>. Составьте еще одно уравнение так, чтобы вместе с данным оно образовало систему:</w:t>
      </w:r>
    </w:p>
    <w:p w14:paraId="2C906CF3" w14:textId="77777777" w:rsidR="00092442" w:rsidRPr="00D15804" w:rsidRDefault="00092442" w:rsidP="00092442">
      <w:pPr>
        <w:pStyle w:val="a4"/>
        <w:spacing w:before="0" w:beforeAutospacing="0" w:after="0" w:afterAutospacing="0"/>
        <w:ind w:left="-284"/>
        <w:contextualSpacing/>
        <w:jc w:val="both"/>
      </w:pPr>
      <w:r w:rsidRPr="00D15804">
        <w:t>а) имеющую бесконечно много решений;</w:t>
      </w:r>
    </w:p>
    <w:p w14:paraId="3BB07BB2" w14:textId="77777777" w:rsidR="00092442" w:rsidRPr="00D15804" w:rsidRDefault="00092442" w:rsidP="00D15804">
      <w:pPr>
        <w:pStyle w:val="a4"/>
        <w:spacing w:before="0" w:beforeAutospacing="0" w:after="0" w:afterAutospacing="0"/>
        <w:ind w:left="-284"/>
        <w:contextualSpacing/>
        <w:jc w:val="both"/>
      </w:pPr>
      <w:r w:rsidRPr="00D15804">
        <w:t>б) не имеющую решений.</w:t>
      </w:r>
    </w:p>
    <w:p w14:paraId="7C863832" w14:textId="77777777" w:rsidR="00092442" w:rsidRPr="00D15804" w:rsidRDefault="00092442" w:rsidP="00092442">
      <w:pPr>
        <w:spacing w:after="8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1580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Задание №4 </w:t>
      </w:r>
    </w:p>
    <w:p w14:paraId="4426E2E1" w14:textId="77777777" w:rsidR="00092442" w:rsidRPr="00D15804" w:rsidRDefault="00092442" w:rsidP="00092442">
      <w:pPr>
        <w:spacing w:after="8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498C624" w14:textId="20E42512" w:rsidR="00E37765" w:rsidRPr="00FA3703" w:rsidRDefault="00092442" w:rsidP="00FA3703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D1580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При каких значениях параметра </w:t>
      </w:r>
      <w:r w:rsidRPr="00D1580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а</w:t>
      </w:r>
      <w:r w:rsidRPr="00D1580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система </w:t>
      </w:r>
      <w:r w:rsidRPr="00D15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15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1580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2848" behindDoc="0" locked="0" layoutInCell="1" allowOverlap="0" wp14:anchorId="06ABF17D" wp14:editId="0D5BFD3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1925" cy="581025"/>
            <wp:effectExtent l="19050" t="0" r="9525" b="0"/>
            <wp:wrapSquare wrapText="bothSides"/>
            <wp:docPr id="13" name="Рисунок 3" descr="http://lib2.podelise.ru/tw_files2/urls_167/5/d-4162/4162_html_598314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ib2.podelise.ru/tw_files2/urls_167/5/d-4162/4162_html_59831414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580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2х-3у = 7,</w:t>
      </w:r>
      <w:r w:rsidRPr="00D158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15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1580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ах-6у = 14</w:t>
      </w:r>
      <w:r w:rsidRPr="00D158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15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1580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а) имеет бесконечное множество решений; б) имеет единственное решение?</w:t>
      </w:r>
      <w:r w:rsidRPr="00D15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15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03F63709" w14:textId="77777777" w:rsidR="00E37765" w:rsidRDefault="00E37765" w:rsidP="00D1580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7AA1396" w14:textId="77777777" w:rsidR="00092442" w:rsidRDefault="00092442" w:rsidP="002818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№3</w:t>
      </w:r>
    </w:p>
    <w:p w14:paraId="72BE279F" w14:textId="77777777" w:rsidR="00092442" w:rsidRDefault="00092442" w:rsidP="00092442">
      <w:pPr>
        <w:rPr>
          <w:rFonts w:ascii="Arial Black" w:hAnsi="Arial Black"/>
          <w:sz w:val="24"/>
          <w:szCs w:val="24"/>
        </w:rPr>
      </w:pPr>
      <w:r w:rsidRPr="001A4749">
        <w:rPr>
          <w:rFonts w:ascii="Arial Black" w:hAnsi="Arial Black"/>
          <w:sz w:val="24"/>
          <w:szCs w:val="24"/>
        </w:rPr>
        <w:t>Оценочный лист 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2461"/>
        <w:gridCol w:w="1383"/>
        <w:gridCol w:w="2800"/>
      </w:tblGrid>
      <w:tr w:rsidR="00092442" w14:paraId="560EF982" w14:textId="77777777" w:rsidTr="00612E54">
        <w:trPr>
          <w:trHeight w:val="565"/>
        </w:trPr>
        <w:tc>
          <w:tcPr>
            <w:tcW w:w="1914" w:type="dxa"/>
          </w:tcPr>
          <w:p w14:paraId="0402FF91" w14:textId="77777777" w:rsidR="00092442" w:rsidRPr="00590B8F" w:rsidRDefault="00092442" w:rsidP="00612E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90B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Этапы работы на уроке</w:t>
            </w:r>
          </w:p>
        </w:tc>
        <w:tc>
          <w:tcPr>
            <w:tcW w:w="1914" w:type="dxa"/>
          </w:tcPr>
          <w:p w14:paraId="02131A72" w14:textId="77777777" w:rsidR="00092442" w:rsidRPr="00590B8F" w:rsidRDefault="00092442" w:rsidP="00612E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90B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работы</w:t>
            </w:r>
          </w:p>
        </w:tc>
        <w:tc>
          <w:tcPr>
            <w:tcW w:w="3844" w:type="dxa"/>
            <w:gridSpan w:val="2"/>
          </w:tcPr>
          <w:p w14:paraId="31EA46CE" w14:textId="77777777" w:rsidR="00092442" w:rsidRPr="00590B8F" w:rsidRDefault="00092442" w:rsidP="00612E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90B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 работы</w:t>
            </w:r>
          </w:p>
        </w:tc>
        <w:tc>
          <w:tcPr>
            <w:tcW w:w="2800" w:type="dxa"/>
          </w:tcPr>
          <w:p w14:paraId="03AB19F2" w14:textId="77777777" w:rsidR="00092442" w:rsidRPr="00590B8F" w:rsidRDefault="00092442" w:rsidP="00612E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90B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Рекомендации</w:t>
            </w:r>
          </w:p>
        </w:tc>
      </w:tr>
      <w:tr w:rsidR="00092442" w:rsidRPr="001A4749" w14:paraId="44E636F5" w14:textId="77777777" w:rsidTr="00612E54">
        <w:trPr>
          <w:trHeight w:val="690"/>
        </w:trPr>
        <w:tc>
          <w:tcPr>
            <w:tcW w:w="1914" w:type="dxa"/>
            <w:vMerge w:val="restart"/>
          </w:tcPr>
          <w:p w14:paraId="1786CA98" w14:textId="77777777" w:rsidR="00092442" w:rsidRPr="00590B8F" w:rsidRDefault="00092442" w:rsidP="00612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B8F">
              <w:rPr>
                <w:rFonts w:ascii="Times New Roman" w:hAnsi="Times New Roman" w:cs="Times New Roman"/>
                <w:b/>
                <w:sz w:val="24"/>
                <w:szCs w:val="24"/>
              </w:rPr>
              <w:t>Деление на группы</w:t>
            </w:r>
          </w:p>
        </w:tc>
        <w:tc>
          <w:tcPr>
            <w:tcW w:w="1914" w:type="dxa"/>
            <w:vMerge w:val="restart"/>
          </w:tcPr>
          <w:p w14:paraId="2916DEF2" w14:textId="77777777" w:rsidR="00092442" w:rsidRPr="00590B8F" w:rsidRDefault="00092442" w:rsidP="00612E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0B8F">
              <w:rPr>
                <w:rFonts w:ascii="Times New Roman" w:hAnsi="Times New Roman" w:cs="Times New Roman"/>
                <w:i/>
                <w:sz w:val="24"/>
                <w:szCs w:val="24"/>
              </w:rPr>
              <w:t>Рефлексия знаний о взаимном расположении прямых</w:t>
            </w:r>
          </w:p>
        </w:tc>
        <w:tc>
          <w:tcPr>
            <w:tcW w:w="2461" w:type="dxa"/>
          </w:tcPr>
          <w:p w14:paraId="6D73A674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Выбрал группу правильно</w:t>
            </w:r>
          </w:p>
        </w:tc>
        <w:tc>
          <w:tcPr>
            <w:tcW w:w="1383" w:type="dxa"/>
          </w:tcPr>
          <w:p w14:paraId="08C5A75B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смог определить группу</w:t>
            </w:r>
          </w:p>
        </w:tc>
        <w:tc>
          <w:tcPr>
            <w:tcW w:w="2800" w:type="dxa"/>
            <w:vMerge w:val="restart"/>
          </w:tcPr>
          <w:p w14:paraId="21B2013D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42" w:rsidRPr="001A4749" w14:paraId="154AA0C5" w14:textId="77777777" w:rsidTr="00612E54">
        <w:trPr>
          <w:trHeight w:val="690"/>
        </w:trPr>
        <w:tc>
          <w:tcPr>
            <w:tcW w:w="1914" w:type="dxa"/>
            <w:vMerge/>
          </w:tcPr>
          <w:p w14:paraId="4ED73EE1" w14:textId="77777777" w:rsidR="00092442" w:rsidRPr="00590B8F" w:rsidRDefault="00092442" w:rsidP="00612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14:paraId="32940A77" w14:textId="77777777" w:rsidR="00092442" w:rsidRPr="00590B8F" w:rsidRDefault="00092442" w:rsidP="00612E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61" w:type="dxa"/>
          </w:tcPr>
          <w:p w14:paraId="74625111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ACCF135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14:paraId="234E7E29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42" w:rsidRPr="001A4749" w14:paraId="1B145E08" w14:textId="77777777" w:rsidTr="00612E54">
        <w:trPr>
          <w:trHeight w:val="968"/>
        </w:trPr>
        <w:tc>
          <w:tcPr>
            <w:tcW w:w="1914" w:type="dxa"/>
            <w:vMerge w:val="restart"/>
          </w:tcPr>
          <w:p w14:paraId="6B06700B" w14:textId="77777777" w:rsidR="00092442" w:rsidRPr="00590B8F" w:rsidRDefault="00092442" w:rsidP="00612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B8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№1</w:t>
            </w:r>
          </w:p>
        </w:tc>
        <w:tc>
          <w:tcPr>
            <w:tcW w:w="1914" w:type="dxa"/>
            <w:vMerge w:val="restart"/>
          </w:tcPr>
          <w:p w14:paraId="710544F6" w14:textId="77777777" w:rsidR="00092442" w:rsidRPr="00590B8F" w:rsidRDefault="00092442" w:rsidP="00612E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Установление соответствия между системой уравнений, графиком и ее решением</w:t>
            </w:r>
          </w:p>
        </w:tc>
        <w:tc>
          <w:tcPr>
            <w:tcW w:w="2461" w:type="dxa"/>
          </w:tcPr>
          <w:p w14:paraId="72339204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%  выполнения</w:t>
            </w:r>
            <w:proofErr w:type="gramEnd"/>
          </w:p>
        </w:tc>
        <w:tc>
          <w:tcPr>
            <w:tcW w:w="1383" w:type="dxa"/>
          </w:tcPr>
          <w:p w14:paraId="3F759F03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 w:val="restart"/>
          </w:tcPr>
          <w:p w14:paraId="1E61FDCC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24E6E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7AB33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FAA2E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07AB4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03CFB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0511B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4768A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42" w:rsidRPr="001A4749" w14:paraId="3103EF8E" w14:textId="77777777" w:rsidTr="00612E54">
        <w:trPr>
          <w:trHeight w:val="967"/>
        </w:trPr>
        <w:tc>
          <w:tcPr>
            <w:tcW w:w="1914" w:type="dxa"/>
            <w:vMerge/>
          </w:tcPr>
          <w:p w14:paraId="776820D6" w14:textId="77777777" w:rsidR="00092442" w:rsidRPr="00590B8F" w:rsidRDefault="00092442" w:rsidP="00612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14:paraId="70C099F7" w14:textId="77777777" w:rsidR="00092442" w:rsidRPr="00590B8F" w:rsidRDefault="00092442" w:rsidP="00612E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61" w:type="dxa"/>
          </w:tcPr>
          <w:p w14:paraId="27DF8C0C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C70D1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383" w:type="dxa"/>
          </w:tcPr>
          <w:p w14:paraId="6650CE33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14:paraId="45037748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42" w:rsidRPr="001A4749" w14:paraId="3DFE478D" w14:textId="77777777" w:rsidTr="00612E54">
        <w:trPr>
          <w:trHeight w:val="279"/>
        </w:trPr>
        <w:tc>
          <w:tcPr>
            <w:tcW w:w="1914" w:type="dxa"/>
            <w:vMerge w:val="restart"/>
          </w:tcPr>
          <w:p w14:paraId="7F09F1B9" w14:textId="77777777" w:rsidR="00092442" w:rsidRPr="00590B8F" w:rsidRDefault="00092442" w:rsidP="00612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B8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№2</w:t>
            </w:r>
          </w:p>
        </w:tc>
        <w:tc>
          <w:tcPr>
            <w:tcW w:w="1914" w:type="dxa"/>
            <w:vMerge w:val="restart"/>
          </w:tcPr>
          <w:p w14:paraId="3B8B4FED" w14:textId="77777777" w:rsidR="00092442" w:rsidRDefault="00092442" w:rsidP="00612E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Решение</w:t>
            </w:r>
          </w:p>
          <w:p w14:paraId="6A860B8A" w14:textId="77777777" w:rsidR="00092442" w:rsidRPr="00590B8F" w:rsidRDefault="00092442" w:rsidP="00612E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0B8F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уравнений графическим способом</w:t>
            </w:r>
          </w:p>
        </w:tc>
        <w:tc>
          <w:tcPr>
            <w:tcW w:w="2461" w:type="dxa"/>
          </w:tcPr>
          <w:p w14:paraId="3375A22C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построение графиков функций</w:t>
            </w:r>
          </w:p>
        </w:tc>
        <w:tc>
          <w:tcPr>
            <w:tcW w:w="1383" w:type="dxa"/>
          </w:tcPr>
          <w:p w14:paraId="42DB412F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 w:val="restart"/>
          </w:tcPr>
          <w:p w14:paraId="706081B0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C2011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71202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A846E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76886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19A33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54EE0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FB1A2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42" w:rsidRPr="001A4749" w14:paraId="438ACDD9" w14:textId="77777777" w:rsidTr="00612E54">
        <w:trPr>
          <w:trHeight w:val="277"/>
        </w:trPr>
        <w:tc>
          <w:tcPr>
            <w:tcW w:w="1914" w:type="dxa"/>
            <w:vMerge/>
          </w:tcPr>
          <w:p w14:paraId="5F0BD2CC" w14:textId="77777777" w:rsidR="00092442" w:rsidRPr="00590B8F" w:rsidRDefault="00092442" w:rsidP="00612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14:paraId="63A2CF7F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77FF30D9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1DC63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 абсциссу точки</w:t>
            </w:r>
          </w:p>
        </w:tc>
        <w:tc>
          <w:tcPr>
            <w:tcW w:w="1383" w:type="dxa"/>
          </w:tcPr>
          <w:p w14:paraId="267076A4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14:paraId="43843FA7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42" w:rsidRPr="001A4749" w14:paraId="06F35542" w14:textId="77777777" w:rsidTr="00612E54">
        <w:trPr>
          <w:trHeight w:val="277"/>
        </w:trPr>
        <w:tc>
          <w:tcPr>
            <w:tcW w:w="1914" w:type="dxa"/>
            <w:vMerge/>
          </w:tcPr>
          <w:p w14:paraId="3F07D20D" w14:textId="77777777" w:rsidR="00092442" w:rsidRPr="00590B8F" w:rsidRDefault="00092442" w:rsidP="00612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14:paraId="2A121CDB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13E9D920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 ординату точки</w:t>
            </w:r>
          </w:p>
        </w:tc>
        <w:tc>
          <w:tcPr>
            <w:tcW w:w="1383" w:type="dxa"/>
          </w:tcPr>
          <w:p w14:paraId="0D3B52C1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14:paraId="37E27D72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42" w:rsidRPr="001A4749" w14:paraId="7BD27090" w14:textId="77777777" w:rsidTr="00612E54">
        <w:trPr>
          <w:trHeight w:val="619"/>
        </w:trPr>
        <w:tc>
          <w:tcPr>
            <w:tcW w:w="1914" w:type="dxa"/>
            <w:vMerge/>
          </w:tcPr>
          <w:p w14:paraId="401A8C75" w14:textId="77777777" w:rsidR="00092442" w:rsidRPr="00590B8F" w:rsidRDefault="00092442" w:rsidP="00612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14:paraId="558B4948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5B8734C2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Записывает ответ</w:t>
            </w:r>
          </w:p>
        </w:tc>
        <w:tc>
          <w:tcPr>
            <w:tcW w:w="1383" w:type="dxa"/>
          </w:tcPr>
          <w:p w14:paraId="6CFFDC01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14:paraId="2EA7F0ED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42" w:rsidRPr="001A4749" w14:paraId="69E436BE" w14:textId="77777777" w:rsidTr="00612E54">
        <w:trPr>
          <w:trHeight w:val="488"/>
        </w:trPr>
        <w:tc>
          <w:tcPr>
            <w:tcW w:w="1914" w:type="dxa"/>
            <w:vMerge w:val="restart"/>
          </w:tcPr>
          <w:p w14:paraId="5335348E" w14:textId="77777777" w:rsidR="00092442" w:rsidRPr="00590B8F" w:rsidRDefault="00092442" w:rsidP="00612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B8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  <w:vMerge w:val="restart"/>
          </w:tcPr>
          <w:p w14:paraId="3B2E0952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 второго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системы в соответствии с заданным условием</w:t>
            </w:r>
          </w:p>
        </w:tc>
        <w:tc>
          <w:tcPr>
            <w:tcW w:w="2461" w:type="dxa"/>
          </w:tcPr>
          <w:p w14:paraId="7028718B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второе  уравнение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так, чтобы вместе с данным  оно образовало систему:</w:t>
            </w:r>
          </w:p>
        </w:tc>
        <w:tc>
          <w:tcPr>
            <w:tcW w:w="1383" w:type="dxa"/>
          </w:tcPr>
          <w:p w14:paraId="5A98CAC5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 w:val="restart"/>
          </w:tcPr>
          <w:p w14:paraId="32A7C959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42" w:rsidRPr="001A4749" w14:paraId="3D785D31" w14:textId="77777777" w:rsidTr="00612E54">
        <w:trPr>
          <w:trHeight w:val="487"/>
        </w:trPr>
        <w:tc>
          <w:tcPr>
            <w:tcW w:w="1914" w:type="dxa"/>
            <w:vMerge/>
          </w:tcPr>
          <w:p w14:paraId="731507F0" w14:textId="77777777" w:rsidR="00092442" w:rsidRPr="00590B8F" w:rsidRDefault="00092442" w:rsidP="00612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14:paraId="08DE7821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59B339DE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имеющую 1 решение</w:t>
            </w:r>
          </w:p>
        </w:tc>
        <w:tc>
          <w:tcPr>
            <w:tcW w:w="1383" w:type="dxa"/>
          </w:tcPr>
          <w:p w14:paraId="4BBFD61C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14:paraId="1985CF8F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42" w:rsidRPr="001A4749" w14:paraId="588F12DA" w14:textId="77777777" w:rsidTr="00612E54">
        <w:trPr>
          <w:trHeight w:val="619"/>
        </w:trPr>
        <w:tc>
          <w:tcPr>
            <w:tcW w:w="1914" w:type="dxa"/>
            <w:vMerge/>
          </w:tcPr>
          <w:p w14:paraId="4D9BFC23" w14:textId="77777777" w:rsidR="00092442" w:rsidRPr="00590B8F" w:rsidRDefault="00092442" w:rsidP="00612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14:paraId="7424B4A9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3F33B174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имеющую решение</w:t>
            </w:r>
          </w:p>
        </w:tc>
        <w:tc>
          <w:tcPr>
            <w:tcW w:w="1383" w:type="dxa"/>
          </w:tcPr>
          <w:p w14:paraId="3D2B84EF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14:paraId="49979DD7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42" w:rsidRPr="001A4749" w14:paraId="43B7F475" w14:textId="77777777" w:rsidTr="00612E54">
        <w:trPr>
          <w:trHeight w:val="90"/>
        </w:trPr>
        <w:tc>
          <w:tcPr>
            <w:tcW w:w="1914" w:type="dxa"/>
            <w:vMerge w:val="restart"/>
          </w:tcPr>
          <w:p w14:paraId="03D3158F" w14:textId="77777777" w:rsidR="00092442" w:rsidRPr="00590B8F" w:rsidRDefault="00092442" w:rsidP="00612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B8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4" w:type="dxa"/>
            <w:vMerge w:val="restart"/>
          </w:tcPr>
          <w:p w14:paraId="0749FC6F" w14:textId="3029B260" w:rsidR="00092442" w:rsidRPr="00850E70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значения параметра</w:t>
            </w:r>
            <w:r w:rsidRPr="00B52BF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850E7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котором система имеет </w:t>
            </w:r>
          </w:p>
        </w:tc>
        <w:tc>
          <w:tcPr>
            <w:tcW w:w="2461" w:type="dxa"/>
          </w:tcPr>
          <w:p w14:paraId="3C65D06B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96526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решение</w:t>
            </w:r>
          </w:p>
        </w:tc>
        <w:tc>
          <w:tcPr>
            <w:tcW w:w="1383" w:type="dxa"/>
          </w:tcPr>
          <w:p w14:paraId="02AA3933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 w:val="restart"/>
          </w:tcPr>
          <w:p w14:paraId="57611D90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442" w:rsidRPr="001A4749" w14:paraId="7FFEC90A" w14:textId="77777777" w:rsidTr="00FA3703">
        <w:trPr>
          <w:trHeight w:val="972"/>
        </w:trPr>
        <w:tc>
          <w:tcPr>
            <w:tcW w:w="1914" w:type="dxa"/>
            <w:vMerge/>
          </w:tcPr>
          <w:p w14:paraId="032A0081" w14:textId="77777777" w:rsidR="00092442" w:rsidRPr="00590B8F" w:rsidRDefault="00092442" w:rsidP="00612E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14:paraId="7D61F9B9" w14:textId="77777777" w:rsidR="00092442" w:rsidRPr="001A4749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143BC282" w14:textId="40742829" w:rsidR="00092442" w:rsidRPr="001A4749" w:rsidRDefault="00FA3703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92442">
              <w:rPr>
                <w:rFonts w:ascii="Times New Roman" w:hAnsi="Times New Roman" w:cs="Times New Roman"/>
                <w:sz w:val="24"/>
                <w:szCs w:val="24"/>
              </w:rPr>
              <w:t>есконечно много решений</w:t>
            </w:r>
          </w:p>
        </w:tc>
        <w:tc>
          <w:tcPr>
            <w:tcW w:w="1383" w:type="dxa"/>
          </w:tcPr>
          <w:p w14:paraId="53A1BE0E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14:paraId="7F050E33" w14:textId="77777777" w:rsidR="00092442" w:rsidRDefault="00092442" w:rsidP="00612E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73710D" w14:textId="77777777" w:rsidR="00092442" w:rsidRPr="00AD05BF" w:rsidRDefault="00092442" w:rsidP="00FA37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92442" w:rsidRPr="00AD05BF" w:rsidSect="00092442">
      <w:pgSz w:w="11906" w:h="16838"/>
      <w:pgMar w:top="426" w:right="707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55334" w14:textId="77777777" w:rsidR="00103B43" w:rsidRDefault="00103B43" w:rsidP="00E219C7">
      <w:pPr>
        <w:spacing w:after="0" w:line="240" w:lineRule="auto"/>
      </w:pPr>
      <w:r>
        <w:separator/>
      </w:r>
    </w:p>
  </w:endnote>
  <w:endnote w:type="continuationSeparator" w:id="0">
    <w:p w14:paraId="6CDB66E6" w14:textId="77777777" w:rsidR="00103B43" w:rsidRDefault="00103B43" w:rsidP="00E21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 Kz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F8F8C" w14:textId="77777777" w:rsidR="00103B43" w:rsidRDefault="00103B43" w:rsidP="00E219C7">
      <w:pPr>
        <w:spacing w:after="0" w:line="240" w:lineRule="auto"/>
      </w:pPr>
      <w:r>
        <w:separator/>
      </w:r>
    </w:p>
  </w:footnote>
  <w:footnote w:type="continuationSeparator" w:id="0">
    <w:p w14:paraId="5F823418" w14:textId="77777777" w:rsidR="00103B43" w:rsidRDefault="00103B43" w:rsidP="00E21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214"/>
    <w:multiLevelType w:val="multilevel"/>
    <w:tmpl w:val="927C3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9035E7"/>
    <w:multiLevelType w:val="hybridMultilevel"/>
    <w:tmpl w:val="5C964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532AB"/>
    <w:multiLevelType w:val="hybridMultilevel"/>
    <w:tmpl w:val="0E3C8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D1927"/>
    <w:multiLevelType w:val="hybridMultilevel"/>
    <w:tmpl w:val="6AEC7B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77F05"/>
    <w:multiLevelType w:val="multilevel"/>
    <w:tmpl w:val="5ECA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FE73FDF"/>
    <w:multiLevelType w:val="multilevel"/>
    <w:tmpl w:val="3720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120A3024"/>
    <w:multiLevelType w:val="hybridMultilevel"/>
    <w:tmpl w:val="ED2C5880"/>
    <w:lvl w:ilvl="0" w:tplc="0419000D">
      <w:start w:val="1"/>
      <w:numFmt w:val="bullet"/>
      <w:lvlText w:val=""/>
      <w:lvlJc w:val="left"/>
      <w:pPr>
        <w:ind w:left="43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6E635E1"/>
    <w:multiLevelType w:val="hybridMultilevel"/>
    <w:tmpl w:val="48904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7EC7DB9"/>
    <w:multiLevelType w:val="hybridMultilevel"/>
    <w:tmpl w:val="2E166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7017B"/>
    <w:multiLevelType w:val="multilevel"/>
    <w:tmpl w:val="D07CB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CC7954"/>
    <w:multiLevelType w:val="multilevel"/>
    <w:tmpl w:val="B3240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1D6D103F"/>
    <w:multiLevelType w:val="hybridMultilevel"/>
    <w:tmpl w:val="157EFDAE"/>
    <w:lvl w:ilvl="0" w:tplc="3E5800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CC41C1"/>
    <w:multiLevelType w:val="hybridMultilevel"/>
    <w:tmpl w:val="90E04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132FF7"/>
    <w:multiLevelType w:val="hybridMultilevel"/>
    <w:tmpl w:val="86B40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02862"/>
    <w:multiLevelType w:val="hybridMultilevel"/>
    <w:tmpl w:val="CC7E7E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054074"/>
    <w:multiLevelType w:val="hybridMultilevel"/>
    <w:tmpl w:val="AE240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44A5366"/>
    <w:multiLevelType w:val="hybridMultilevel"/>
    <w:tmpl w:val="48C2C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EA2489E"/>
    <w:multiLevelType w:val="hybridMultilevel"/>
    <w:tmpl w:val="02CC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A5C65"/>
    <w:multiLevelType w:val="hybridMultilevel"/>
    <w:tmpl w:val="A4CA5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276072"/>
    <w:multiLevelType w:val="hybridMultilevel"/>
    <w:tmpl w:val="373C6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13741B"/>
    <w:multiLevelType w:val="hybridMultilevel"/>
    <w:tmpl w:val="E1540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31070"/>
    <w:multiLevelType w:val="hybridMultilevel"/>
    <w:tmpl w:val="217C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4720B58"/>
    <w:multiLevelType w:val="hybridMultilevel"/>
    <w:tmpl w:val="B9C44A9A"/>
    <w:lvl w:ilvl="0" w:tplc="707CB6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45EC2"/>
    <w:multiLevelType w:val="hybridMultilevel"/>
    <w:tmpl w:val="94EA7F5A"/>
    <w:lvl w:ilvl="0" w:tplc="1C38F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5D665A"/>
    <w:multiLevelType w:val="multilevel"/>
    <w:tmpl w:val="9C60A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4C203887"/>
    <w:multiLevelType w:val="multilevel"/>
    <w:tmpl w:val="927C3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5B04D3"/>
    <w:multiLevelType w:val="multilevel"/>
    <w:tmpl w:val="E794BCE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727653"/>
    <w:multiLevelType w:val="hybridMultilevel"/>
    <w:tmpl w:val="79D45A42"/>
    <w:lvl w:ilvl="0" w:tplc="A2A880D8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E2678"/>
    <w:multiLevelType w:val="hybridMultilevel"/>
    <w:tmpl w:val="1518B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A6F02"/>
    <w:multiLevelType w:val="hybridMultilevel"/>
    <w:tmpl w:val="B8B0D60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C11522B"/>
    <w:multiLevelType w:val="hybridMultilevel"/>
    <w:tmpl w:val="6A74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964F09"/>
    <w:multiLevelType w:val="hybridMultilevel"/>
    <w:tmpl w:val="19F65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B51C2"/>
    <w:multiLevelType w:val="hybridMultilevel"/>
    <w:tmpl w:val="7A046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8954CC"/>
    <w:multiLevelType w:val="hybridMultilevel"/>
    <w:tmpl w:val="6A74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A448A8"/>
    <w:multiLevelType w:val="hybridMultilevel"/>
    <w:tmpl w:val="0E3C8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9279E1"/>
    <w:multiLevelType w:val="hybridMultilevel"/>
    <w:tmpl w:val="EB78DC4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BAD6FE3"/>
    <w:multiLevelType w:val="hybridMultilevel"/>
    <w:tmpl w:val="48845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29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9"/>
  </w:num>
  <w:num w:numId="9">
    <w:abstractNumId w:val="35"/>
  </w:num>
  <w:num w:numId="10">
    <w:abstractNumId w:val="8"/>
  </w:num>
  <w:num w:numId="11">
    <w:abstractNumId w:val="18"/>
  </w:num>
  <w:num w:numId="12">
    <w:abstractNumId w:val="36"/>
  </w:num>
  <w:num w:numId="13">
    <w:abstractNumId w:val="30"/>
  </w:num>
  <w:num w:numId="14">
    <w:abstractNumId w:val="13"/>
  </w:num>
  <w:num w:numId="15">
    <w:abstractNumId w:val="6"/>
  </w:num>
  <w:num w:numId="16">
    <w:abstractNumId w:val="25"/>
  </w:num>
  <w:num w:numId="17">
    <w:abstractNumId w:val="22"/>
  </w:num>
  <w:num w:numId="18">
    <w:abstractNumId w:val="0"/>
  </w:num>
  <w:num w:numId="19">
    <w:abstractNumId w:val="17"/>
  </w:num>
  <w:num w:numId="20">
    <w:abstractNumId w:val="4"/>
  </w:num>
  <w:num w:numId="21">
    <w:abstractNumId w:val="24"/>
  </w:num>
  <w:num w:numId="22">
    <w:abstractNumId w:val="31"/>
  </w:num>
  <w:num w:numId="23">
    <w:abstractNumId w:val="26"/>
  </w:num>
  <w:num w:numId="24">
    <w:abstractNumId w:val="11"/>
  </w:num>
  <w:num w:numId="25">
    <w:abstractNumId w:val="15"/>
  </w:num>
  <w:num w:numId="26">
    <w:abstractNumId w:val="7"/>
  </w:num>
  <w:num w:numId="27">
    <w:abstractNumId w:val="14"/>
  </w:num>
  <w:num w:numId="28">
    <w:abstractNumId w:val="16"/>
  </w:num>
  <w:num w:numId="29">
    <w:abstractNumId w:val="33"/>
  </w:num>
  <w:num w:numId="30">
    <w:abstractNumId w:val="12"/>
  </w:num>
  <w:num w:numId="31">
    <w:abstractNumId w:val="32"/>
  </w:num>
  <w:num w:numId="32">
    <w:abstractNumId w:val="20"/>
  </w:num>
  <w:num w:numId="33">
    <w:abstractNumId w:val="1"/>
  </w:num>
  <w:num w:numId="34">
    <w:abstractNumId w:val="28"/>
  </w:num>
  <w:num w:numId="35">
    <w:abstractNumId w:val="27"/>
  </w:num>
  <w:num w:numId="36">
    <w:abstractNumId w:val="3"/>
  </w:num>
  <w:num w:numId="37">
    <w:abstractNumId w:val="2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40F6"/>
    <w:rsid w:val="00010C6D"/>
    <w:rsid w:val="000124A2"/>
    <w:rsid w:val="00023A5F"/>
    <w:rsid w:val="00041677"/>
    <w:rsid w:val="0005158C"/>
    <w:rsid w:val="0006132E"/>
    <w:rsid w:val="000667F3"/>
    <w:rsid w:val="000801E7"/>
    <w:rsid w:val="00092442"/>
    <w:rsid w:val="00097473"/>
    <w:rsid w:val="000A2D7F"/>
    <w:rsid w:val="000A3EF9"/>
    <w:rsid w:val="000A45A4"/>
    <w:rsid w:val="000B1C95"/>
    <w:rsid w:val="00103B43"/>
    <w:rsid w:val="001046D9"/>
    <w:rsid w:val="00104F97"/>
    <w:rsid w:val="00141CA1"/>
    <w:rsid w:val="00145555"/>
    <w:rsid w:val="00146662"/>
    <w:rsid w:val="00152DDC"/>
    <w:rsid w:val="0018708F"/>
    <w:rsid w:val="0019740D"/>
    <w:rsid w:val="00197B7A"/>
    <w:rsid w:val="001A3293"/>
    <w:rsid w:val="001A52F5"/>
    <w:rsid w:val="001A5AC4"/>
    <w:rsid w:val="001B3687"/>
    <w:rsid w:val="001C2111"/>
    <w:rsid w:val="001C618D"/>
    <w:rsid w:val="0020270F"/>
    <w:rsid w:val="002315AC"/>
    <w:rsid w:val="0023446C"/>
    <w:rsid w:val="00240F28"/>
    <w:rsid w:val="00241362"/>
    <w:rsid w:val="00243606"/>
    <w:rsid w:val="002528B6"/>
    <w:rsid w:val="002818C1"/>
    <w:rsid w:val="002B56B5"/>
    <w:rsid w:val="002C34CF"/>
    <w:rsid w:val="002D0FA0"/>
    <w:rsid w:val="002E1C44"/>
    <w:rsid w:val="002E4862"/>
    <w:rsid w:val="002E5E3F"/>
    <w:rsid w:val="002F2921"/>
    <w:rsid w:val="00300F78"/>
    <w:rsid w:val="003133F7"/>
    <w:rsid w:val="00317AAB"/>
    <w:rsid w:val="00327049"/>
    <w:rsid w:val="00333168"/>
    <w:rsid w:val="00335AE7"/>
    <w:rsid w:val="003432DE"/>
    <w:rsid w:val="00353E0B"/>
    <w:rsid w:val="00355D55"/>
    <w:rsid w:val="00356B61"/>
    <w:rsid w:val="0036366E"/>
    <w:rsid w:val="003977BD"/>
    <w:rsid w:val="003B72D8"/>
    <w:rsid w:val="003C210F"/>
    <w:rsid w:val="00404C21"/>
    <w:rsid w:val="0040507E"/>
    <w:rsid w:val="0040545D"/>
    <w:rsid w:val="004365A4"/>
    <w:rsid w:val="00441DE2"/>
    <w:rsid w:val="004462C9"/>
    <w:rsid w:val="0044690F"/>
    <w:rsid w:val="00450C43"/>
    <w:rsid w:val="00451489"/>
    <w:rsid w:val="004540FE"/>
    <w:rsid w:val="00457712"/>
    <w:rsid w:val="004668FB"/>
    <w:rsid w:val="004674B6"/>
    <w:rsid w:val="00472249"/>
    <w:rsid w:val="004825BA"/>
    <w:rsid w:val="00493F46"/>
    <w:rsid w:val="0049529E"/>
    <w:rsid w:val="004A167D"/>
    <w:rsid w:val="004B4356"/>
    <w:rsid w:val="004F6811"/>
    <w:rsid w:val="004F6E05"/>
    <w:rsid w:val="005302E2"/>
    <w:rsid w:val="00554EC0"/>
    <w:rsid w:val="00571162"/>
    <w:rsid w:val="00571241"/>
    <w:rsid w:val="00571CB7"/>
    <w:rsid w:val="005769EA"/>
    <w:rsid w:val="00590E12"/>
    <w:rsid w:val="00594D6C"/>
    <w:rsid w:val="005B01BD"/>
    <w:rsid w:val="005C70EE"/>
    <w:rsid w:val="005D0B28"/>
    <w:rsid w:val="005E3857"/>
    <w:rsid w:val="005E3948"/>
    <w:rsid w:val="005F0D9D"/>
    <w:rsid w:val="005F6752"/>
    <w:rsid w:val="006001F5"/>
    <w:rsid w:val="00600784"/>
    <w:rsid w:val="006059CD"/>
    <w:rsid w:val="006071A0"/>
    <w:rsid w:val="006152EA"/>
    <w:rsid w:val="0062208A"/>
    <w:rsid w:val="0063269A"/>
    <w:rsid w:val="00640B93"/>
    <w:rsid w:val="00641D0D"/>
    <w:rsid w:val="00671C64"/>
    <w:rsid w:val="006736B8"/>
    <w:rsid w:val="00684BDF"/>
    <w:rsid w:val="00687C2B"/>
    <w:rsid w:val="00696A58"/>
    <w:rsid w:val="006A0A19"/>
    <w:rsid w:val="006B0BC0"/>
    <w:rsid w:val="006C6510"/>
    <w:rsid w:val="006D27C3"/>
    <w:rsid w:val="006E1594"/>
    <w:rsid w:val="006F5152"/>
    <w:rsid w:val="0070191A"/>
    <w:rsid w:val="00705A4A"/>
    <w:rsid w:val="007123AE"/>
    <w:rsid w:val="00717063"/>
    <w:rsid w:val="007205A1"/>
    <w:rsid w:val="007242A9"/>
    <w:rsid w:val="00745755"/>
    <w:rsid w:val="007568C9"/>
    <w:rsid w:val="00791C01"/>
    <w:rsid w:val="00795C94"/>
    <w:rsid w:val="007B1EFB"/>
    <w:rsid w:val="007C490A"/>
    <w:rsid w:val="007C7AFA"/>
    <w:rsid w:val="007D3269"/>
    <w:rsid w:val="007D68C5"/>
    <w:rsid w:val="008334D9"/>
    <w:rsid w:val="008337C3"/>
    <w:rsid w:val="00840AC7"/>
    <w:rsid w:val="00852CC3"/>
    <w:rsid w:val="00855D66"/>
    <w:rsid w:val="0086435A"/>
    <w:rsid w:val="00864B77"/>
    <w:rsid w:val="00867E74"/>
    <w:rsid w:val="00872A76"/>
    <w:rsid w:val="008843C1"/>
    <w:rsid w:val="0088498D"/>
    <w:rsid w:val="00885EC0"/>
    <w:rsid w:val="00886BDA"/>
    <w:rsid w:val="008D7C2B"/>
    <w:rsid w:val="008F2505"/>
    <w:rsid w:val="00913952"/>
    <w:rsid w:val="0093527F"/>
    <w:rsid w:val="00940661"/>
    <w:rsid w:val="00953B3C"/>
    <w:rsid w:val="00960F0A"/>
    <w:rsid w:val="00970ADB"/>
    <w:rsid w:val="00973C5B"/>
    <w:rsid w:val="009B18B2"/>
    <w:rsid w:val="009B5C66"/>
    <w:rsid w:val="009B62F0"/>
    <w:rsid w:val="009E4552"/>
    <w:rsid w:val="009E52EF"/>
    <w:rsid w:val="00A00D04"/>
    <w:rsid w:val="00A15BB5"/>
    <w:rsid w:val="00A17305"/>
    <w:rsid w:val="00A351DB"/>
    <w:rsid w:val="00A47739"/>
    <w:rsid w:val="00A513F6"/>
    <w:rsid w:val="00A97CB6"/>
    <w:rsid w:val="00AB2231"/>
    <w:rsid w:val="00AC3A74"/>
    <w:rsid w:val="00AC603D"/>
    <w:rsid w:val="00AD0220"/>
    <w:rsid w:val="00AD05BF"/>
    <w:rsid w:val="00AE6BD5"/>
    <w:rsid w:val="00AE7637"/>
    <w:rsid w:val="00AF0AEA"/>
    <w:rsid w:val="00AF1EC1"/>
    <w:rsid w:val="00B01A50"/>
    <w:rsid w:val="00B25D80"/>
    <w:rsid w:val="00B26DEF"/>
    <w:rsid w:val="00B353BF"/>
    <w:rsid w:val="00B374FB"/>
    <w:rsid w:val="00B41D4A"/>
    <w:rsid w:val="00B83903"/>
    <w:rsid w:val="00BA0959"/>
    <w:rsid w:val="00BA4311"/>
    <w:rsid w:val="00BA4FB6"/>
    <w:rsid w:val="00BD065B"/>
    <w:rsid w:val="00BD0EBD"/>
    <w:rsid w:val="00BF753B"/>
    <w:rsid w:val="00C037B4"/>
    <w:rsid w:val="00C41099"/>
    <w:rsid w:val="00C4154C"/>
    <w:rsid w:val="00C542B1"/>
    <w:rsid w:val="00C63CAA"/>
    <w:rsid w:val="00C76806"/>
    <w:rsid w:val="00C86A2C"/>
    <w:rsid w:val="00C9113F"/>
    <w:rsid w:val="00C96059"/>
    <w:rsid w:val="00CA35C4"/>
    <w:rsid w:val="00CA6BEB"/>
    <w:rsid w:val="00CC4E29"/>
    <w:rsid w:val="00CD4152"/>
    <w:rsid w:val="00CD4A42"/>
    <w:rsid w:val="00CD66E7"/>
    <w:rsid w:val="00CE3416"/>
    <w:rsid w:val="00D0116B"/>
    <w:rsid w:val="00D15804"/>
    <w:rsid w:val="00D255AD"/>
    <w:rsid w:val="00D35171"/>
    <w:rsid w:val="00D90124"/>
    <w:rsid w:val="00D913EB"/>
    <w:rsid w:val="00DA1903"/>
    <w:rsid w:val="00DA2494"/>
    <w:rsid w:val="00DA40F6"/>
    <w:rsid w:val="00DB022D"/>
    <w:rsid w:val="00DB58C1"/>
    <w:rsid w:val="00DC1835"/>
    <w:rsid w:val="00DC511E"/>
    <w:rsid w:val="00DE673A"/>
    <w:rsid w:val="00DF2089"/>
    <w:rsid w:val="00DF643D"/>
    <w:rsid w:val="00E00BCB"/>
    <w:rsid w:val="00E0444B"/>
    <w:rsid w:val="00E208AA"/>
    <w:rsid w:val="00E219C7"/>
    <w:rsid w:val="00E37765"/>
    <w:rsid w:val="00E468C1"/>
    <w:rsid w:val="00E601D4"/>
    <w:rsid w:val="00E6302A"/>
    <w:rsid w:val="00E6465A"/>
    <w:rsid w:val="00E719C2"/>
    <w:rsid w:val="00E7277F"/>
    <w:rsid w:val="00E74F0D"/>
    <w:rsid w:val="00E93377"/>
    <w:rsid w:val="00EB7F0A"/>
    <w:rsid w:val="00ED6838"/>
    <w:rsid w:val="00EE32D6"/>
    <w:rsid w:val="00F2001B"/>
    <w:rsid w:val="00F2560F"/>
    <w:rsid w:val="00F421CB"/>
    <w:rsid w:val="00F43556"/>
    <w:rsid w:val="00F44F85"/>
    <w:rsid w:val="00F50352"/>
    <w:rsid w:val="00F5630C"/>
    <w:rsid w:val="00F717FF"/>
    <w:rsid w:val="00F7600C"/>
    <w:rsid w:val="00F93914"/>
    <w:rsid w:val="00F94514"/>
    <w:rsid w:val="00FA3703"/>
    <w:rsid w:val="00FB36A6"/>
    <w:rsid w:val="00FB592B"/>
    <w:rsid w:val="00FC71BD"/>
    <w:rsid w:val="00FD2200"/>
    <w:rsid w:val="00FF3426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  <w14:docId w14:val="1A38DC07"/>
  <w15:docId w15:val="{3C26A929-406B-489B-B5FF-537C90B2F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18D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19C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uiPriority w:val="99"/>
    <w:rsid w:val="007205A1"/>
  </w:style>
  <w:style w:type="paragraph" w:styleId="a4">
    <w:name w:val="Normal (Web)"/>
    <w:basedOn w:val="a"/>
    <w:rsid w:val="00333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333168"/>
    <w:rPr>
      <w:b/>
      <w:bCs/>
    </w:rPr>
  </w:style>
  <w:style w:type="character" w:customStyle="1" w:styleId="apple-converted-space">
    <w:name w:val="apple-converted-space"/>
    <w:basedOn w:val="a0"/>
    <w:uiPriority w:val="99"/>
    <w:rsid w:val="007B1EFB"/>
  </w:style>
  <w:style w:type="character" w:styleId="a6">
    <w:name w:val="Hyperlink"/>
    <w:basedOn w:val="a0"/>
    <w:uiPriority w:val="99"/>
    <w:semiHidden/>
    <w:rsid w:val="007B1EFB"/>
    <w:rPr>
      <w:color w:val="0000FF"/>
      <w:u w:val="single"/>
    </w:rPr>
  </w:style>
  <w:style w:type="character" w:customStyle="1" w:styleId="math-template">
    <w:name w:val="math-template"/>
    <w:basedOn w:val="a0"/>
    <w:uiPriority w:val="99"/>
    <w:rsid w:val="007B1EFB"/>
  </w:style>
  <w:style w:type="paragraph" w:styleId="a7">
    <w:name w:val="Balloon Text"/>
    <w:basedOn w:val="a"/>
    <w:link w:val="a8"/>
    <w:uiPriority w:val="99"/>
    <w:semiHidden/>
    <w:rsid w:val="00EE3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E32D6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99"/>
    <w:qFormat/>
    <w:rsid w:val="00F94514"/>
    <w:rPr>
      <w:i/>
      <w:iCs/>
    </w:rPr>
  </w:style>
  <w:style w:type="paragraph" w:styleId="aa">
    <w:name w:val="List Paragraph"/>
    <w:basedOn w:val="a"/>
    <w:uiPriority w:val="99"/>
    <w:qFormat/>
    <w:rsid w:val="005E3948"/>
    <w:pPr>
      <w:spacing w:after="200" w:line="276" w:lineRule="auto"/>
      <w:ind w:left="720"/>
    </w:pPr>
  </w:style>
  <w:style w:type="paragraph" w:customStyle="1" w:styleId="Pa26">
    <w:name w:val="Pa26"/>
    <w:basedOn w:val="a"/>
    <w:next w:val="a"/>
    <w:uiPriority w:val="99"/>
    <w:rsid w:val="005E3948"/>
    <w:pPr>
      <w:autoSpaceDE w:val="0"/>
      <w:autoSpaceDN w:val="0"/>
      <w:adjustRightInd w:val="0"/>
      <w:spacing w:after="0" w:line="241" w:lineRule="atLeast"/>
    </w:pPr>
    <w:rPr>
      <w:rFonts w:ascii="SchoolBook Kza" w:hAnsi="SchoolBook Kza" w:cs="SchoolBook Kza"/>
      <w:sz w:val="24"/>
      <w:szCs w:val="24"/>
    </w:rPr>
  </w:style>
  <w:style w:type="paragraph" w:styleId="ab">
    <w:name w:val="No Spacing"/>
    <w:uiPriority w:val="99"/>
    <w:qFormat/>
    <w:rsid w:val="00FB36A6"/>
    <w:rPr>
      <w:rFonts w:cs="Calibri"/>
      <w:lang w:eastAsia="en-US"/>
    </w:rPr>
  </w:style>
  <w:style w:type="character" w:customStyle="1" w:styleId="submenu-table">
    <w:name w:val="submenu-table"/>
    <w:basedOn w:val="a0"/>
    <w:uiPriority w:val="99"/>
    <w:rsid w:val="006B0BC0"/>
  </w:style>
  <w:style w:type="paragraph" w:styleId="ac">
    <w:name w:val="header"/>
    <w:basedOn w:val="a"/>
    <w:link w:val="ad"/>
    <w:uiPriority w:val="99"/>
    <w:unhideWhenUsed/>
    <w:rsid w:val="00E21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219C7"/>
    <w:rPr>
      <w:rFonts w:cs="Calibri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E21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219C7"/>
    <w:rPr>
      <w:rFonts w:cs="Calibri"/>
      <w:lang w:eastAsia="en-US"/>
    </w:rPr>
  </w:style>
  <w:style w:type="character" w:styleId="af0">
    <w:name w:val="Placeholder Text"/>
    <w:basedOn w:val="a0"/>
    <w:uiPriority w:val="99"/>
    <w:semiHidden/>
    <w:rsid w:val="00C542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66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image" Target="media/image3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0071D-872B-408B-9554-618DDE0B6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1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Admin_PC</dc:creator>
  <cp:lastModifiedBy>Влад</cp:lastModifiedBy>
  <cp:revision>59</cp:revision>
  <cp:lastPrinted>2017-11-20T16:40:00Z</cp:lastPrinted>
  <dcterms:created xsi:type="dcterms:W3CDTF">2017-06-26T13:13:00Z</dcterms:created>
  <dcterms:modified xsi:type="dcterms:W3CDTF">2021-12-05T10:53:00Z</dcterms:modified>
</cp:coreProperties>
</file>